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EB0395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395" w:rsidRPr="003F5EB6" w:rsidRDefault="00EB039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0395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395" w:rsidRPr="003F5EB6" w:rsidRDefault="00EB0395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039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г.Короча,ул.Дзержинского 70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395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395" w:rsidRPr="003F5EB6" w:rsidRDefault="00EB03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95" w:rsidRPr="003F5EB6" w:rsidRDefault="00EB03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4405C8" w:rsidRPr="003F5EB6" w:rsidTr="005D0B3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05C8" w:rsidRPr="00786CB3" w:rsidRDefault="004405C8" w:rsidP="00F07F5A">
            <w:r w:rsidRPr="00786CB3">
              <w:t>1052,40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</w:tr>
      <w:tr w:rsidR="004405C8" w:rsidRPr="003F5EB6" w:rsidTr="005D0B3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405C8" w:rsidRPr="00786CB3" w:rsidRDefault="004405C8" w:rsidP="00F07F5A">
            <w:r w:rsidRPr="00786CB3">
              <w:t>202011,60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193781,53</w:t>
            </w:r>
          </w:p>
        </w:tc>
      </w:tr>
      <w:tr w:rsidR="004405C8" w:rsidRPr="003F5EB6" w:rsidTr="005D0B3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13578,00</w:t>
            </w:r>
          </w:p>
        </w:tc>
      </w:tr>
      <w:tr w:rsidR="004405C8" w:rsidRPr="003F5EB6" w:rsidTr="005D0B3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</w:tr>
      <w:tr w:rsidR="004405C8" w:rsidRPr="003F5EB6" w:rsidTr="005D0B3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</w:tr>
      <w:tr w:rsidR="004405C8" w:rsidRPr="003F5EB6" w:rsidTr="005D0B3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405C8" w:rsidRPr="00786CB3" w:rsidRDefault="004405C8" w:rsidP="00F07F5A">
            <w:r w:rsidRPr="00786CB3">
              <w:t>14762,00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14057,45</w:t>
            </w:r>
          </w:p>
        </w:tc>
      </w:tr>
      <w:tr w:rsidR="004405C8" w:rsidRPr="003F5EB6" w:rsidTr="005D0B3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221416,98</w:t>
            </w:r>
          </w:p>
        </w:tc>
      </w:tr>
      <w:tr w:rsidR="004405C8" w:rsidRPr="003F5EB6" w:rsidTr="005D0B3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</w:tr>
      <w:tr w:rsidR="004405C8" w:rsidRPr="003F5EB6" w:rsidTr="005D0B3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</w:tr>
      <w:tr w:rsidR="004405C8" w:rsidRPr="003F5EB6" w:rsidTr="005D0B3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43554,00</w:t>
            </w:r>
          </w:p>
        </w:tc>
      </w:tr>
      <w:tr w:rsidR="004405C8" w:rsidRPr="003F5EB6" w:rsidTr="005D0B37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6680,46</w:t>
            </w:r>
          </w:p>
        </w:tc>
      </w:tr>
      <w:tr w:rsidR="004405C8" w:rsidRPr="003F5EB6" w:rsidTr="005D0B37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210,04</w:t>
            </w:r>
          </w:p>
        </w:tc>
      </w:tr>
      <w:tr w:rsidR="004405C8" w:rsidRPr="003F5EB6" w:rsidTr="005D0B3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63,44</w:t>
            </w:r>
          </w:p>
        </w:tc>
      </w:tr>
      <w:tr w:rsidR="004405C8" w:rsidRPr="003F5EB6" w:rsidTr="005D0B37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5854,32</w:t>
            </w:r>
          </w:p>
        </w:tc>
      </w:tr>
      <w:tr w:rsidR="004405C8" w:rsidRPr="003F5EB6" w:rsidTr="005D0B37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552,66</w:t>
            </w:r>
          </w:p>
        </w:tc>
      </w:tr>
      <w:tr w:rsidR="004405C8" w:rsidRPr="003F5EB6" w:rsidTr="005D0B37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</w:tr>
      <w:tr w:rsidR="004405C8" w:rsidRPr="003F5EB6" w:rsidTr="005D0B37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61988,12</w:t>
            </w:r>
          </w:p>
        </w:tc>
      </w:tr>
      <w:tr w:rsidR="004405C8" w:rsidRPr="003F5EB6" w:rsidTr="005D0B37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21579,21</w:t>
            </w:r>
          </w:p>
        </w:tc>
      </w:tr>
      <w:tr w:rsidR="004405C8" w:rsidRPr="003F5EB6" w:rsidTr="005D0B37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6070,47</w:t>
            </w:r>
          </w:p>
        </w:tc>
      </w:tr>
      <w:tr w:rsidR="004405C8" w:rsidRPr="003F5EB6" w:rsidTr="005D0B37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20493,67</w:t>
            </w:r>
          </w:p>
        </w:tc>
      </w:tr>
      <w:tr w:rsidR="004405C8" w:rsidRPr="003F5EB6" w:rsidTr="005D0B37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</w:tr>
      <w:tr w:rsidR="004405C8" w:rsidRPr="003F5EB6" w:rsidTr="005D0B3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9528,19</w:t>
            </w:r>
          </w:p>
        </w:tc>
      </w:tr>
      <w:tr w:rsidR="004405C8" w:rsidRPr="003F5EB6" w:rsidTr="005D0B37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</w:tr>
      <w:tr w:rsidR="004405C8" w:rsidRPr="003F5EB6" w:rsidTr="005D0B3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4316,58</w:t>
            </w:r>
          </w:p>
        </w:tc>
      </w:tr>
      <w:tr w:rsidR="004405C8" w:rsidRPr="003F5EB6" w:rsidTr="005D0B37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55515,48</w:t>
            </w:r>
          </w:p>
        </w:tc>
      </w:tr>
      <w:tr w:rsidR="004405C8" w:rsidRPr="003F5EB6" w:rsidTr="005D0B37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21882,91</w:t>
            </w:r>
          </w:p>
        </w:tc>
      </w:tr>
      <w:tr w:rsidR="004405C8" w:rsidRPr="003F5EB6" w:rsidTr="005D0B37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6417,51</w:t>
            </w:r>
          </w:p>
        </w:tc>
      </w:tr>
      <w:tr w:rsidR="004405C8" w:rsidRPr="003F5EB6" w:rsidTr="005D0B37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5419,05</w:t>
            </w:r>
          </w:p>
        </w:tc>
      </w:tr>
      <w:tr w:rsidR="004405C8" w:rsidRPr="003F5EB6" w:rsidTr="005D0B37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</w:tr>
      <w:tr w:rsidR="004405C8" w:rsidRPr="003F5EB6" w:rsidTr="005D0B37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21796,01</w:t>
            </w:r>
          </w:p>
        </w:tc>
      </w:tr>
      <w:tr w:rsidR="004405C8" w:rsidRPr="003F5EB6" w:rsidTr="005D0B3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5850,76</w:t>
            </w:r>
          </w:p>
        </w:tc>
      </w:tr>
      <w:tr w:rsidR="004405C8" w:rsidRPr="003F5EB6" w:rsidTr="005D0B37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</w:tr>
      <w:tr w:rsidR="004405C8" w:rsidRPr="003F5EB6" w:rsidTr="005D0B37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81439,27</w:t>
            </w:r>
          </w:p>
        </w:tc>
      </w:tr>
      <w:tr w:rsidR="004405C8" w:rsidRPr="003F5EB6" w:rsidTr="005D0B37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05C8" w:rsidRPr="000A128E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</w:tr>
      <w:tr w:rsidR="004405C8" w:rsidRPr="003F5EB6" w:rsidTr="005D0B37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2334,42</w:t>
            </w:r>
          </w:p>
        </w:tc>
      </w:tr>
      <w:tr w:rsidR="004405C8" w:rsidRPr="003F5EB6" w:rsidTr="005D0B37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</w:tr>
      <w:tr w:rsidR="004405C8" w:rsidRPr="003F5EB6" w:rsidTr="005D0B3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213808,52</w:t>
            </w:r>
          </w:p>
        </w:tc>
      </w:tr>
      <w:tr w:rsidR="004405C8" w:rsidRPr="003F5EB6" w:rsidTr="005D0B37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>
            <w:r w:rsidRPr="00786CB3">
              <w:t>7608,46</w:t>
            </w:r>
          </w:p>
        </w:tc>
      </w:tr>
      <w:tr w:rsidR="004405C8" w:rsidRPr="003F5EB6" w:rsidTr="005D0B37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5C8" w:rsidRPr="003F5EB6" w:rsidRDefault="004405C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5C8" w:rsidRPr="003F5EB6" w:rsidRDefault="004405C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Pr="00786CB3" w:rsidRDefault="004405C8" w:rsidP="00F07F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05C8" w:rsidRDefault="004405C8" w:rsidP="00F07F5A">
            <w:r w:rsidRPr="00786CB3">
              <w:t>51162,46</w:t>
            </w:r>
          </w:p>
        </w:tc>
      </w:tr>
      <w:tr w:rsidR="00EB039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395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B039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39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39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39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39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3F5EB6" w:rsidRDefault="00EB03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95" w:rsidRPr="00605B19" w:rsidRDefault="00EB039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B0395" w:rsidRDefault="00EB0395">
      <w:pPr>
        <w:sectPr w:rsidR="00EB0395" w:rsidSect="00EB0395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EB0395" w:rsidRDefault="00EB0395"/>
    <w:sectPr w:rsidR="00EB0395" w:rsidSect="00EB039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405C8"/>
    <w:rsid w:val="004A6E58"/>
    <w:rsid w:val="00605B19"/>
    <w:rsid w:val="006B5FFF"/>
    <w:rsid w:val="00734FF5"/>
    <w:rsid w:val="007A07AA"/>
    <w:rsid w:val="00A05F7D"/>
    <w:rsid w:val="00A6155D"/>
    <w:rsid w:val="00A80D46"/>
    <w:rsid w:val="00A87336"/>
    <w:rsid w:val="00EB0395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2026-03-30T10:41:00Z</dcterms:created>
  <dcterms:modified xsi:type="dcterms:W3CDTF">2026-03-30T11:26:00Z</dcterms:modified>
</cp:coreProperties>
</file>