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8E3BDD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BDD" w:rsidRPr="003F5EB6" w:rsidRDefault="008E3BD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BDD" w:rsidRPr="003F5EB6" w:rsidRDefault="008E3BD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BDD" w:rsidRPr="003F5EB6" w:rsidRDefault="008E3BD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E3BDD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BDD" w:rsidRPr="003F5EB6" w:rsidRDefault="008E3BD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3BDD" w:rsidRPr="003F5EB6" w:rsidRDefault="008E3BDD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3BD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г.Короча,ул.Дзержинского 80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BDD" w:rsidRPr="003F5EB6" w:rsidRDefault="008E3BDD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BDD" w:rsidRPr="003F5EB6" w:rsidRDefault="008E3BD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D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BDD" w:rsidRPr="003F5EB6" w:rsidRDefault="008E3BD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BDD" w:rsidRPr="003F5EB6" w:rsidRDefault="008E3BD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3BDD" w:rsidRPr="003F5EB6" w:rsidRDefault="008E3BD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3BDD" w:rsidRPr="003F5EB6" w:rsidRDefault="008E3BD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821A53" w:rsidRPr="003F5EB6" w:rsidTr="00440CB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21A53" w:rsidRPr="003F5647" w:rsidRDefault="00821A53" w:rsidP="007278D3">
            <w:r w:rsidRPr="003F5647">
              <w:t>723,40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</w:tr>
      <w:tr w:rsidR="00821A53" w:rsidRPr="003F5EB6" w:rsidTr="00440CB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21A53" w:rsidRPr="003F5647" w:rsidRDefault="00821A53" w:rsidP="007278D3">
            <w:r w:rsidRPr="003F5647">
              <w:t>140823,53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>
            <w:r w:rsidRPr="003F5647">
              <w:t>132856,30</w:t>
            </w:r>
          </w:p>
        </w:tc>
      </w:tr>
      <w:tr w:rsidR="00821A53" w:rsidRPr="003F5EB6" w:rsidTr="00440CB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</w:tr>
      <w:tr w:rsidR="00821A53" w:rsidRPr="003F5EB6" w:rsidTr="00440CB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</w:tr>
      <w:tr w:rsidR="00821A53" w:rsidRPr="003F5EB6" w:rsidTr="00440CB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</w:tr>
      <w:tr w:rsidR="00821A53" w:rsidRPr="003F5EB6" w:rsidTr="00440CB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21A53" w:rsidRPr="003F5647" w:rsidRDefault="00821A53" w:rsidP="007278D3">
            <w:r w:rsidRPr="003F5647">
              <w:t>4909,89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>
            <w:r w:rsidRPr="003F5647">
              <w:t>4619,95</w:t>
            </w:r>
          </w:p>
        </w:tc>
      </w:tr>
      <w:tr w:rsidR="00821A53" w:rsidRPr="003F5EB6" w:rsidTr="00440CB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>
            <w:r w:rsidRPr="003F5647">
              <w:t>137476,25</w:t>
            </w:r>
          </w:p>
        </w:tc>
      </w:tr>
      <w:tr w:rsidR="00821A53" w:rsidRPr="003F5EB6" w:rsidTr="00440CB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</w:tr>
      <w:tr w:rsidR="00821A53" w:rsidRPr="003F5EB6" w:rsidTr="00440CB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</w:tr>
      <w:tr w:rsidR="00821A53" w:rsidRPr="003F5EB6" w:rsidTr="00440CBA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>
            <w:r w:rsidRPr="003F5647">
              <w:t>-26387,00</w:t>
            </w:r>
          </w:p>
        </w:tc>
      </w:tr>
      <w:tr w:rsidR="00821A53" w:rsidRPr="003F5EB6" w:rsidTr="00440CBA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>
            <w:r w:rsidRPr="003F5647">
              <w:t>6230,99</w:t>
            </w:r>
          </w:p>
        </w:tc>
      </w:tr>
      <w:tr w:rsidR="00821A53" w:rsidRPr="003F5EB6" w:rsidTr="00440CBA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>
            <w:r w:rsidRPr="003F5647">
              <w:t>144,38</w:t>
            </w:r>
          </w:p>
        </w:tc>
      </w:tr>
      <w:tr w:rsidR="00821A53" w:rsidRPr="003F5EB6" w:rsidTr="00440CBA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>
            <w:r w:rsidRPr="003F5647">
              <w:t>43,61</w:t>
            </w:r>
          </w:p>
        </w:tc>
      </w:tr>
      <w:tr w:rsidR="00821A53" w:rsidRPr="003F5EB6" w:rsidTr="00440CBA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>
            <w:r w:rsidRPr="003F5647">
              <w:t>4024,15</w:t>
            </w:r>
          </w:p>
        </w:tc>
      </w:tr>
      <w:tr w:rsidR="00821A53" w:rsidRPr="003F5EB6" w:rsidTr="00440CBA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>
            <w:r w:rsidRPr="003F5647">
              <w:t>2018,85</w:t>
            </w:r>
          </w:p>
        </w:tc>
      </w:tr>
      <w:tr w:rsidR="00821A53" w:rsidRPr="003F5EB6" w:rsidTr="00440CBA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</w:tr>
      <w:tr w:rsidR="00821A53" w:rsidRPr="003F5EB6" w:rsidTr="00440CBA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>
            <w:r w:rsidRPr="003F5647">
              <w:t>37335,87</w:t>
            </w:r>
          </w:p>
        </w:tc>
      </w:tr>
      <w:tr w:rsidR="00821A53" w:rsidRPr="003F5EB6" w:rsidTr="00440CBA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>
            <w:r w:rsidRPr="003F5647">
              <w:t>14833,14</w:t>
            </w:r>
          </w:p>
        </w:tc>
      </w:tr>
      <w:tr w:rsidR="00821A53" w:rsidRPr="003F5EB6" w:rsidTr="00440CBA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>
            <w:r w:rsidRPr="003F5647">
              <w:t>4172,73</w:t>
            </w:r>
          </w:p>
        </w:tc>
      </w:tr>
      <w:tr w:rsidR="00821A53" w:rsidRPr="003F5EB6" w:rsidTr="00440CBA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>
            <w:r w:rsidRPr="003F5647">
              <w:t>15362,86</w:t>
            </w:r>
          </w:p>
        </w:tc>
      </w:tr>
      <w:tr w:rsidR="00821A53" w:rsidRPr="003F5EB6" w:rsidTr="00440CBA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</w:tr>
      <w:tr w:rsidR="00821A53" w:rsidRPr="003F5EB6" w:rsidTr="00440CBA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</w:tr>
      <w:tr w:rsidR="00821A53" w:rsidRPr="003F5EB6" w:rsidTr="00440CBA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</w:tr>
      <w:tr w:rsidR="00821A53" w:rsidRPr="003F5EB6" w:rsidTr="00440CBA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>
            <w:r w:rsidRPr="003F5647">
              <w:t>2967,14</w:t>
            </w:r>
          </w:p>
        </w:tc>
      </w:tr>
      <w:tr w:rsidR="00821A53" w:rsidRPr="003F5EB6" w:rsidTr="00440CBA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>
            <w:r w:rsidRPr="003F5647">
              <w:t>31067,77</w:t>
            </w:r>
          </w:p>
        </w:tc>
      </w:tr>
      <w:tr w:rsidR="00821A53" w:rsidRPr="003F5EB6" w:rsidTr="00440CBA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>
            <w:r w:rsidRPr="003F5647">
              <w:t>15041,90</w:t>
            </w:r>
          </w:p>
        </w:tc>
      </w:tr>
      <w:tr w:rsidR="00821A53" w:rsidRPr="003F5EB6" w:rsidTr="00440CBA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>
            <w:r w:rsidRPr="003F5647">
              <w:t>4411,28</w:t>
            </w:r>
          </w:p>
        </w:tc>
      </w:tr>
      <w:tr w:rsidR="00821A53" w:rsidRPr="003F5EB6" w:rsidTr="00440CBA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>
            <w:r w:rsidRPr="003F5647">
              <w:t>4451,38</w:t>
            </w:r>
          </w:p>
        </w:tc>
      </w:tr>
      <w:tr w:rsidR="00821A53" w:rsidRPr="003F5EB6" w:rsidTr="00440CBA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</w:tr>
      <w:tr w:rsidR="00821A53" w:rsidRPr="003F5EB6" w:rsidTr="00440CBA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>
            <w:r w:rsidRPr="003F5647">
              <w:t>7163,21</w:t>
            </w:r>
          </w:p>
        </w:tc>
      </w:tr>
      <w:tr w:rsidR="00821A53" w:rsidRPr="003F5EB6" w:rsidTr="00440CBA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>
            <w:r w:rsidRPr="003F5647">
              <w:t>4021,70</w:t>
            </w:r>
          </w:p>
        </w:tc>
      </w:tr>
      <w:tr w:rsidR="00821A53" w:rsidRPr="003F5EB6" w:rsidTr="00440CBA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</w:tr>
      <w:tr w:rsidR="00821A53" w:rsidRPr="003F5EB6" w:rsidTr="00440CBA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>
            <w:r w:rsidRPr="003F5647">
              <w:t>55979,83</w:t>
            </w:r>
          </w:p>
        </w:tc>
      </w:tr>
      <w:tr w:rsidR="00821A53" w:rsidRPr="003F5EB6" w:rsidTr="00440CBA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21A53" w:rsidRPr="000A128E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</w:tr>
      <w:tr w:rsidR="00821A53" w:rsidRPr="003F5EB6" w:rsidTr="00440CBA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>
            <w:r w:rsidRPr="003F5647">
              <w:t>1604,64</w:t>
            </w:r>
          </w:p>
        </w:tc>
      </w:tr>
      <w:tr w:rsidR="00821A53" w:rsidRPr="003F5EB6" w:rsidTr="00440CBA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</w:tr>
      <w:tr w:rsidR="00821A53" w:rsidRPr="003F5EB6" w:rsidTr="00440CBA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>
            <w:r w:rsidRPr="003F5647">
              <w:t>136240,79</w:t>
            </w:r>
          </w:p>
        </w:tc>
      </w:tr>
      <w:tr w:rsidR="00821A53" w:rsidRPr="003F5EB6" w:rsidTr="00440CBA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>
            <w:r w:rsidRPr="003F5647">
              <w:t>1235,46</w:t>
            </w:r>
          </w:p>
        </w:tc>
      </w:tr>
      <w:tr w:rsidR="00821A53" w:rsidRPr="003F5EB6" w:rsidTr="00440CBA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A53" w:rsidRPr="003F5EB6" w:rsidRDefault="00821A53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A53" w:rsidRPr="003F5EB6" w:rsidRDefault="00821A53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Pr="003F5647" w:rsidRDefault="00821A53" w:rsidP="007278D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21A53" w:rsidRDefault="00821A53" w:rsidP="007278D3">
            <w:r w:rsidRPr="003F5647">
              <w:t>-25151,54</w:t>
            </w:r>
          </w:p>
        </w:tc>
      </w:tr>
      <w:tr w:rsidR="008E3BD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BDD" w:rsidRPr="003F5EB6" w:rsidRDefault="008E3BD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BDD" w:rsidRPr="003F5EB6" w:rsidRDefault="008E3BD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BDD" w:rsidRPr="003F5EB6" w:rsidRDefault="008E3BD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BDD" w:rsidRPr="003F5EB6" w:rsidRDefault="008E3BD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D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BDD" w:rsidRPr="003F5EB6" w:rsidRDefault="008E3BD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3BDD" w:rsidRPr="00605B19" w:rsidRDefault="008E3BD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8E3BD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BDD" w:rsidRPr="003F5EB6" w:rsidRDefault="008E3BD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BDD" w:rsidRPr="00605B19" w:rsidRDefault="008E3BD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BDD" w:rsidRPr="00605B19" w:rsidRDefault="008E3BD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BDD" w:rsidRPr="00605B19" w:rsidRDefault="008E3BD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BDD" w:rsidRPr="003F5EB6" w:rsidRDefault="008E3BD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BDD" w:rsidRPr="00605B19" w:rsidRDefault="008E3BD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BDD" w:rsidRPr="00605B19" w:rsidRDefault="008E3BD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BDD" w:rsidRPr="00605B19" w:rsidRDefault="008E3BD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BDD" w:rsidRPr="003F5EB6" w:rsidRDefault="008E3BD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BDD" w:rsidRPr="00605B19" w:rsidRDefault="008E3BD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BDD" w:rsidRPr="00605B19" w:rsidRDefault="008E3BD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BDD" w:rsidRPr="00605B19" w:rsidRDefault="008E3BD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BDD" w:rsidRPr="003F5EB6" w:rsidRDefault="008E3BD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BDD" w:rsidRPr="00605B19" w:rsidRDefault="008E3BD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BDD" w:rsidRPr="00605B19" w:rsidRDefault="008E3BD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BDD" w:rsidRPr="00605B19" w:rsidRDefault="008E3BD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BDD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BDD" w:rsidRPr="003F5EB6" w:rsidRDefault="008E3BD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BDD" w:rsidRPr="00605B19" w:rsidRDefault="008E3BD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BDD" w:rsidRPr="00605B19" w:rsidRDefault="008E3BD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BDD" w:rsidRPr="00605B19" w:rsidRDefault="008E3BDD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E3BDD" w:rsidRDefault="008E3BDD">
      <w:pPr>
        <w:sectPr w:rsidR="008E3BDD" w:rsidSect="008E3BDD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8E3BDD" w:rsidRDefault="008E3BDD"/>
    <w:sectPr w:rsidR="008E3BDD" w:rsidSect="008E3BD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4A6E58"/>
    <w:rsid w:val="00605B19"/>
    <w:rsid w:val="006B5FFF"/>
    <w:rsid w:val="00734FF5"/>
    <w:rsid w:val="007A07AA"/>
    <w:rsid w:val="00821A53"/>
    <w:rsid w:val="008E3BDD"/>
    <w:rsid w:val="00A05F7D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2026-03-30T10:43:00Z</dcterms:created>
  <dcterms:modified xsi:type="dcterms:W3CDTF">2026-03-30T11:29:00Z</dcterms:modified>
</cp:coreProperties>
</file>