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B7014A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14A" w:rsidRPr="003F5EB6" w:rsidRDefault="00B7014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014A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14A" w:rsidRPr="003F5EB6" w:rsidRDefault="00B7014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14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г.Короча,ул.Дорошенко 21в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014A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14A" w:rsidRPr="003F5EB6" w:rsidRDefault="00B7014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14A" w:rsidRPr="003F5EB6" w:rsidRDefault="00B7014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361330" w:rsidRPr="003F5EB6" w:rsidTr="00571B5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1330" w:rsidRPr="00DA0BC1" w:rsidRDefault="00361330" w:rsidP="00BE330D">
            <w:r w:rsidRPr="00DA0BC1">
              <w:t>1237,80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61330" w:rsidRPr="00DA0BC1" w:rsidRDefault="00361330" w:rsidP="00BE330D">
            <w:r w:rsidRPr="00DA0BC1">
              <w:t>241049,16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256146,82</w:t>
            </w:r>
          </w:p>
        </w:tc>
      </w:tr>
      <w:tr w:rsidR="00361330" w:rsidRPr="003F5EB6" w:rsidTr="00571B5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61330" w:rsidRPr="00DA0BC1" w:rsidRDefault="00361330" w:rsidP="00BE330D">
            <w:r w:rsidRPr="00DA0BC1">
              <w:t>15905,63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15791,12</w:t>
            </w:r>
          </w:p>
        </w:tc>
      </w:tr>
      <w:tr w:rsidR="00361330" w:rsidRPr="003F5EB6" w:rsidTr="00571B5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271937,94</w:t>
            </w:r>
          </w:p>
        </w:tc>
      </w:tr>
      <w:tr w:rsidR="00361330" w:rsidRPr="003F5EB6" w:rsidTr="00571B5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-45672,00</w:t>
            </w:r>
          </w:p>
        </w:tc>
      </w:tr>
      <w:tr w:rsidR="00361330" w:rsidRPr="003F5EB6" w:rsidTr="00571B5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13124,16</w:t>
            </w:r>
          </w:p>
        </w:tc>
      </w:tr>
      <w:tr w:rsidR="00361330" w:rsidRPr="003F5EB6" w:rsidTr="00571B5B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247,05</w:t>
            </w:r>
          </w:p>
        </w:tc>
      </w:tr>
      <w:tr w:rsidR="00361330" w:rsidRPr="003F5EB6" w:rsidTr="00571B5B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74,62</w:t>
            </w:r>
          </w:p>
        </w:tc>
      </w:tr>
      <w:tr w:rsidR="00361330" w:rsidRPr="003F5EB6" w:rsidTr="00571B5B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6885,67</w:t>
            </w:r>
          </w:p>
        </w:tc>
      </w:tr>
      <w:tr w:rsidR="00361330" w:rsidRPr="003F5EB6" w:rsidTr="00571B5B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5916,83</w:t>
            </w:r>
          </w:p>
        </w:tc>
      </w:tr>
      <w:tr w:rsidR="00361330" w:rsidRPr="003F5EB6" w:rsidTr="00571B5B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101596,29</w:t>
            </w:r>
          </w:p>
        </w:tc>
      </w:tr>
      <w:tr w:rsidR="00361330" w:rsidRPr="003F5EB6" w:rsidTr="00571B5B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25380,79</w:t>
            </w:r>
          </w:p>
        </w:tc>
      </w:tr>
      <w:tr w:rsidR="00361330" w:rsidRPr="003F5EB6" w:rsidTr="00571B5B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7139,90</w:t>
            </w:r>
          </w:p>
        </w:tc>
      </w:tr>
      <w:tr w:rsidR="00361330" w:rsidRPr="003F5EB6" w:rsidTr="00571B5B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28204,12</w:t>
            </w:r>
          </w:p>
        </w:tc>
      </w:tr>
      <w:tr w:rsidR="00361330" w:rsidRPr="003F5EB6" w:rsidTr="00571B5B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35794,45</w:t>
            </w:r>
          </w:p>
        </w:tc>
      </w:tr>
      <w:tr w:rsidR="00361330" w:rsidRPr="003F5EB6" w:rsidTr="00571B5B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5077,03</w:t>
            </w:r>
          </w:p>
        </w:tc>
      </w:tr>
      <w:tr w:rsidR="00361330" w:rsidRPr="003F5EB6" w:rsidTr="00571B5B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67160,72</w:t>
            </w:r>
          </w:p>
        </w:tc>
      </w:tr>
      <w:tr w:rsidR="00361330" w:rsidRPr="003F5EB6" w:rsidTr="00571B5B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25737,99</w:t>
            </w:r>
          </w:p>
        </w:tc>
      </w:tr>
      <w:tr w:rsidR="00361330" w:rsidRPr="003F5EB6" w:rsidTr="00571B5B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7548,08</w:t>
            </w:r>
          </w:p>
        </w:tc>
      </w:tr>
      <w:tr w:rsidR="00361330" w:rsidRPr="003F5EB6" w:rsidTr="00571B5B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9390,59</w:t>
            </w:r>
          </w:p>
        </w:tc>
      </w:tr>
      <w:tr w:rsidR="00361330" w:rsidRPr="003F5EB6" w:rsidTr="00571B5B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24484,06</w:t>
            </w:r>
          </w:p>
        </w:tc>
      </w:tr>
      <w:tr w:rsidR="00361330" w:rsidRPr="003F5EB6" w:rsidTr="00571B5B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6881,48</w:t>
            </w:r>
          </w:p>
        </w:tc>
      </w:tr>
      <w:tr w:rsidR="00361330" w:rsidRPr="003F5EB6" w:rsidTr="00571B5B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95786,33</w:t>
            </w:r>
          </w:p>
        </w:tc>
      </w:tr>
      <w:tr w:rsidR="00361330" w:rsidRPr="003F5EB6" w:rsidTr="00571B5B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1330" w:rsidRPr="000A128E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2745,67</w:t>
            </w:r>
          </w:p>
        </w:tc>
      </w:tr>
      <w:tr w:rsidR="00361330" w:rsidRPr="003F5EB6" w:rsidTr="00571B5B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</w:tr>
      <w:tr w:rsidR="00361330" w:rsidRPr="003F5EB6" w:rsidTr="00571B5B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287294,65</w:t>
            </w:r>
          </w:p>
        </w:tc>
      </w:tr>
      <w:tr w:rsidR="00361330" w:rsidRPr="003F5EB6" w:rsidTr="00571B5B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>
            <w:r w:rsidRPr="00DA0BC1">
              <w:t>-15356,71</w:t>
            </w:r>
          </w:p>
        </w:tc>
      </w:tr>
      <w:tr w:rsidR="00361330" w:rsidRPr="003F5EB6" w:rsidTr="00571B5B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330" w:rsidRPr="003F5EB6" w:rsidRDefault="003613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330" w:rsidRPr="003F5EB6" w:rsidRDefault="003613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Pr="00DA0BC1" w:rsidRDefault="00361330" w:rsidP="00BE330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1330" w:rsidRDefault="00361330" w:rsidP="00BE330D">
            <w:r w:rsidRPr="00DA0BC1">
              <w:t>-61028,71</w:t>
            </w:r>
          </w:p>
        </w:tc>
      </w:tr>
      <w:tr w:rsidR="00B7014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014A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7014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014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014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014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014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3F5EB6" w:rsidRDefault="00B7014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14A" w:rsidRPr="00605B19" w:rsidRDefault="00B7014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7014A" w:rsidRDefault="00B7014A">
      <w:pPr>
        <w:sectPr w:rsidR="00B7014A" w:rsidSect="00B7014A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7014A" w:rsidRDefault="00B7014A"/>
    <w:sectPr w:rsidR="00B7014A" w:rsidSect="00B7014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61330"/>
    <w:rsid w:val="003F5EB6"/>
    <w:rsid w:val="004A6E58"/>
    <w:rsid w:val="00605B19"/>
    <w:rsid w:val="006B5FFF"/>
    <w:rsid w:val="00734FF5"/>
    <w:rsid w:val="007A07AA"/>
    <w:rsid w:val="00A05F7D"/>
    <w:rsid w:val="00A6155D"/>
    <w:rsid w:val="00A80D46"/>
    <w:rsid w:val="00A87336"/>
    <w:rsid w:val="00B7014A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2026-03-30T10:47:00Z</dcterms:created>
  <dcterms:modified xsi:type="dcterms:W3CDTF">2026-03-30T11:38:00Z</dcterms:modified>
</cp:coreProperties>
</file>