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CF6856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856" w:rsidRPr="003F5EB6" w:rsidRDefault="00CF685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6856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856" w:rsidRPr="003F5EB6" w:rsidRDefault="00CF685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685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г.Короча,ул.Урицкого 37Д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856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856" w:rsidRPr="003F5EB6" w:rsidRDefault="00CF685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6856" w:rsidRPr="003F5EB6" w:rsidRDefault="00CF685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974799" w:rsidRPr="003F5EB6" w:rsidTr="00D76B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799" w:rsidRPr="0085768E" w:rsidRDefault="00974799" w:rsidP="002B3CEF">
            <w:r w:rsidRPr="0085768E">
              <w:t>458,50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4799" w:rsidRPr="0085768E" w:rsidRDefault="00974799" w:rsidP="002B3CEF">
            <w:r w:rsidRPr="0085768E">
              <w:t>86821,56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86796,60</w:t>
            </w:r>
          </w:p>
        </w:tc>
      </w:tr>
      <w:tr w:rsidR="00974799" w:rsidRPr="003F5EB6" w:rsidTr="00D76B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4799" w:rsidRPr="0085768E" w:rsidRDefault="00974799" w:rsidP="002B3CEF">
            <w:r w:rsidRPr="0085768E">
              <w:t>6726,38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6721,18</w:t>
            </w:r>
          </w:p>
        </w:tc>
      </w:tr>
      <w:tr w:rsidR="00974799" w:rsidRPr="003F5EB6" w:rsidTr="00D76B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93517,78</w:t>
            </w:r>
          </w:p>
        </w:tc>
      </w:tr>
      <w:tr w:rsidR="00974799" w:rsidRPr="003F5EB6" w:rsidTr="00D76B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-18328,00</w:t>
            </w:r>
          </w:p>
        </w:tc>
      </w:tr>
      <w:tr w:rsidR="00974799" w:rsidRPr="003F5EB6" w:rsidTr="00D76BF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3530,73</w:t>
            </w:r>
          </w:p>
        </w:tc>
      </w:tr>
      <w:tr w:rsidR="00974799" w:rsidRPr="003F5EB6" w:rsidTr="00D76BF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91,51</w:t>
            </w:r>
          </w:p>
        </w:tc>
      </w:tr>
      <w:tr w:rsidR="00974799" w:rsidRPr="003F5EB6" w:rsidTr="00D76BF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27,64</w:t>
            </w:r>
          </w:p>
        </w:tc>
      </w:tr>
      <w:tr w:rsidR="00974799" w:rsidRPr="003F5EB6" w:rsidTr="00D76BF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2550,56</w:t>
            </w:r>
          </w:p>
        </w:tc>
      </w:tr>
      <w:tr w:rsidR="00974799" w:rsidRPr="003F5EB6" w:rsidTr="00D76BF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861,02</w:t>
            </w:r>
          </w:p>
        </w:tc>
      </w:tr>
      <w:tr w:rsidR="00974799" w:rsidRPr="003F5EB6" w:rsidTr="00D76BF5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30718,16</w:t>
            </w:r>
          </w:p>
        </w:tc>
      </w:tr>
      <w:tr w:rsidR="00974799" w:rsidRPr="003F5EB6" w:rsidTr="00D76BF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9401,43</w:t>
            </w:r>
          </w:p>
        </w:tc>
      </w:tr>
      <w:tr w:rsidR="00974799" w:rsidRPr="003F5EB6" w:rsidTr="00D76BF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2644,73</w:t>
            </w:r>
          </w:p>
        </w:tc>
      </w:tr>
      <w:tr w:rsidR="00974799" w:rsidRPr="003F5EB6" w:rsidTr="00D76BF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9411,34</w:t>
            </w:r>
          </w:p>
        </w:tc>
      </w:tr>
      <w:tr w:rsidR="00974799" w:rsidRPr="003F5EB6" w:rsidTr="00D76BF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7380,05</w:t>
            </w:r>
          </w:p>
        </w:tc>
      </w:tr>
      <w:tr w:rsidR="00974799" w:rsidRPr="003F5EB6" w:rsidTr="00D76BF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1880,61</w:t>
            </w:r>
          </w:p>
        </w:tc>
      </w:tr>
      <w:tr w:rsidR="00974799" w:rsidRPr="003F5EB6" w:rsidTr="00D76BF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25386,66</w:t>
            </w:r>
          </w:p>
        </w:tc>
      </w:tr>
      <w:tr w:rsidR="00974799" w:rsidRPr="003F5EB6" w:rsidTr="00D76BF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9533,75</w:t>
            </w:r>
          </w:p>
        </w:tc>
      </w:tr>
      <w:tr w:rsidR="00974799" w:rsidRPr="003F5EB6" w:rsidTr="00D76BF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2795,92</w:t>
            </w:r>
          </w:p>
        </w:tc>
      </w:tr>
      <w:tr w:rsidR="00974799" w:rsidRPr="003F5EB6" w:rsidTr="00D76BF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2635,83</w:t>
            </w:r>
          </w:p>
        </w:tc>
      </w:tr>
      <w:tr w:rsidR="00974799" w:rsidRPr="003F5EB6" w:rsidTr="00D76BF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10421,16</w:t>
            </w:r>
          </w:p>
        </w:tc>
      </w:tr>
      <w:tr w:rsidR="00974799" w:rsidRPr="003F5EB6" w:rsidTr="00D76BF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2549,00</w:t>
            </w:r>
          </w:p>
        </w:tc>
      </w:tr>
      <w:tr w:rsidR="00974799" w:rsidRPr="003F5EB6" w:rsidTr="00D76BF5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35480,72</w:t>
            </w:r>
          </w:p>
        </w:tc>
      </w:tr>
      <w:tr w:rsidR="00974799" w:rsidRPr="003F5EB6" w:rsidTr="00D76BF5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74799" w:rsidRPr="000A128E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1017,04</w:t>
            </w:r>
          </w:p>
        </w:tc>
      </w:tr>
      <w:tr w:rsidR="00974799" w:rsidRPr="003F5EB6" w:rsidTr="00D76BF5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</w:tr>
      <w:tr w:rsidR="00974799" w:rsidRPr="003F5EB6" w:rsidTr="00D76BF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98682,31</w:t>
            </w:r>
          </w:p>
        </w:tc>
      </w:tr>
      <w:tr w:rsidR="00974799" w:rsidRPr="003F5EB6" w:rsidTr="00D76BF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>
            <w:r w:rsidRPr="0085768E">
              <w:t>-5164,53</w:t>
            </w:r>
          </w:p>
        </w:tc>
      </w:tr>
      <w:tr w:rsidR="00974799" w:rsidRPr="003F5EB6" w:rsidTr="00D76BF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99" w:rsidRPr="003F5EB6" w:rsidRDefault="00974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99" w:rsidRPr="003F5EB6" w:rsidRDefault="00974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Pr="0085768E" w:rsidRDefault="00974799" w:rsidP="002B3CE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99" w:rsidRDefault="00974799" w:rsidP="002B3CEF">
            <w:r w:rsidRPr="0085768E">
              <w:t>-23492,53</w:t>
            </w:r>
          </w:p>
        </w:tc>
      </w:tr>
      <w:tr w:rsidR="00CF685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856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F685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85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85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85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685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3F5EB6" w:rsidRDefault="00CF685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856" w:rsidRPr="00605B19" w:rsidRDefault="00CF685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F6856" w:rsidRDefault="00CF6856">
      <w:pPr>
        <w:sectPr w:rsidR="00CF6856" w:rsidSect="00CF6856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F6856" w:rsidRDefault="00CF6856"/>
    <w:sectPr w:rsidR="00CF6856" w:rsidSect="00CF685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557BB5"/>
    <w:rsid w:val="00605B19"/>
    <w:rsid w:val="00687C7E"/>
    <w:rsid w:val="006B5FFF"/>
    <w:rsid w:val="00734FF5"/>
    <w:rsid w:val="007A07AA"/>
    <w:rsid w:val="00974799"/>
    <w:rsid w:val="00A05F7D"/>
    <w:rsid w:val="00A6155D"/>
    <w:rsid w:val="00A80D46"/>
    <w:rsid w:val="00A87336"/>
    <w:rsid w:val="00CF685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2026-03-30T11:02:00Z</dcterms:created>
  <dcterms:modified xsi:type="dcterms:W3CDTF">2026-03-30T12:24:00Z</dcterms:modified>
</cp:coreProperties>
</file>