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</w:t>
      </w:r>
      <w:proofErr w:type="spellStart"/>
      <w:r w:rsidR="00611442">
        <w:rPr>
          <w:b/>
          <w:bCs/>
          <w:sz w:val="28"/>
          <w:szCs w:val="28"/>
        </w:rPr>
        <w:t>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</w:t>
      </w:r>
      <w:proofErr w:type="spellEnd"/>
      <w:r w:rsidR="005A2C64">
        <w:rPr>
          <w:b/>
          <w:bCs/>
          <w:sz w:val="28"/>
          <w:szCs w:val="28"/>
        </w:rPr>
        <w:t xml:space="preserve">, ул.Железнодорожная, </w:t>
      </w:r>
      <w:r w:rsidR="00BB1E80">
        <w:rPr>
          <w:b/>
          <w:bCs/>
          <w:sz w:val="28"/>
          <w:szCs w:val="28"/>
        </w:rPr>
        <w:t>3</w:t>
      </w:r>
      <w:r w:rsidR="005A2C64">
        <w:rPr>
          <w:b/>
          <w:bCs/>
          <w:sz w:val="28"/>
          <w:szCs w:val="28"/>
        </w:rPr>
        <w:t xml:space="preserve">дом 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EA174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3A6491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6491" w:rsidRDefault="003A6491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6491" w:rsidRDefault="003A6491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6491" w:rsidRDefault="003A6491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6491" w:rsidRDefault="00EA174E" w:rsidP="001F33A9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3A6491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6491" w:rsidRDefault="003A6491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6491" w:rsidRDefault="003A6491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6491" w:rsidRDefault="003A6491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6491" w:rsidRDefault="003A6491" w:rsidP="001F33A9">
            <w:pPr>
              <w:snapToGrid w:val="0"/>
              <w:ind w:left="57" w:right="57"/>
              <w:jc w:val="center"/>
            </w:pPr>
            <w:r>
              <w:t>01.01.201</w:t>
            </w:r>
            <w:r w:rsidR="00EA174E">
              <w:t>9</w:t>
            </w:r>
          </w:p>
        </w:tc>
      </w:tr>
      <w:tr w:rsidR="003A6491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6491" w:rsidRDefault="003A6491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6491" w:rsidRDefault="003A6491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A6491" w:rsidRDefault="003A6491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A6491" w:rsidRDefault="003A6491" w:rsidP="001F33A9">
            <w:pPr>
              <w:snapToGrid w:val="0"/>
              <w:ind w:left="57" w:right="57"/>
              <w:jc w:val="center"/>
            </w:pPr>
            <w:r>
              <w:t>31.12.201</w:t>
            </w:r>
            <w:r w:rsidR="00EA174E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174E" w:rsidP="00EC2107">
            <w:pPr>
              <w:snapToGrid w:val="0"/>
              <w:ind w:left="57" w:right="57"/>
              <w:jc w:val="center"/>
            </w:pPr>
            <w:r>
              <w:t>42546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803C1E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174E" w:rsidP="00EC2107">
            <w:pPr>
              <w:snapToGrid w:val="0"/>
              <w:ind w:left="57" w:right="57"/>
              <w:jc w:val="center"/>
            </w:pPr>
            <w:r>
              <w:t>683727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174E" w:rsidP="00EC2107">
            <w:pPr>
              <w:snapToGrid w:val="0"/>
              <w:ind w:left="57" w:right="57"/>
              <w:jc w:val="center"/>
            </w:pPr>
            <w:r>
              <w:t>434955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174E" w:rsidP="00EC2107">
            <w:pPr>
              <w:snapToGrid w:val="0"/>
              <w:ind w:left="57" w:right="57"/>
              <w:jc w:val="center"/>
            </w:pPr>
            <w:r>
              <w:t>170799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174E" w:rsidP="00EC2107">
            <w:pPr>
              <w:snapToGrid w:val="0"/>
              <w:ind w:left="57" w:right="57"/>
              <w:jc w:val="center"/>
            </w:pPr>
            <w:r>
              <w:t>77973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174E" w:rsidP="00EC2107">
            <w:pPr>
              <w:snapToGrid w:val="0"/>
              <w:ind w:left="57" w:right="57"/>
              <w:jc w:val="center"/>
            </w:pPr>
            <w:r>
              <w:t>690207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174E" w:rsidP="00EC2107">
            <w:pPr>
              <w:snapToGrid w:val="0"/>
              <w:ind w:left="57" w:right="57"/>
              <w:jc w:val="center"/>
            </w:pPr>
            <w:r>
              <w:t>666567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174E" w:rsidP="00EC2107">
            <w:pPr>
              <w:snapToGrid w:val="0"/>
              <w:ind w:left="57" w:right="57"/>
              <w:jc w:val="center"/>
            </w:pPr>
            <w:r>
              <w:t>23640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174E" w:rsidP="00EC2107">
            <w:pPr>
              <w:snapToGrid w:val="0"/>
              <w:ind w:left="57" w:right="57"/>
              <w:jc w:val="center"/>
            </w:pPr>
            <w:r>
              <w:t>732753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6D7A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174E" w:rsidP="00EA6D7A">
            <w:pPr>
              <w:snapToGrid w:val="0"/>
              <w:ind w:left="57" w:right="57"/>
              <w:jc w:val="center"/>
            </w:pPr>
            <w:r>
              <w:t>82714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6D7A" w:rsidP="00EA6D7A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A174E" w:rsidP="00CF2EF5">
            <w:pPr>
              <w:snapToGrid w:val="0"/>
              <w:ind w:left="57" w:right="57"/>
              <w:jc w:val="center"/>
            </w:pPr>
            <w:r>
              <w:t>650039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67BDC" w:rsidP="00553DE5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167BDC" w:rsidP="00553DE5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53DE5" w:rsidP="00553DE5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553DE5" w:rsidP="00553DE5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03C1E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03C1E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03C1E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A174E" w:rsidP="00CF2EF5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A174E" w:rsidP="00CF2EF5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A174E" w:rsidP="00EA174E">
            <w:pPr>
              <w:snapToGrid w:val="0"/>
              <w:ind w:right="57"/>
            </w:pPr>
            <w:r>
              <w:t xml:space="preserve">                                                              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11D" w:rsidRDefault="0015311D">
      <w:r>
        <w:separator/>
      </w:r>
    </w:p>
  </w:endnote>
  <w:endnote w:type="continuationSeparator" w:id="0">
    <w:p w:rsidR="0015311D" w:rsidRDefault="0015311D">
      <w:r>
        <w:continuationSeparator/>
      </w:r>
    </w:p>
  </w:endnote>
  <w:endnote w:id="1">
    <w:p w:rsidR="002B5C5C" w:rsidRDefault="002B5C5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11D" w:rsidRDefault="0015311D">
      <w:r>
        <w:separator/>
      </w:r>
    </w:p>
  </w:footnote>
  <w:footnote w:type="continuationSeparator" w:id="0">
    <w:p w:rsidR="0015311D" w:rsidRDefault="00153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C5C" w:rsidRDefault="002B5C5C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26650"/>
    <w:rsid w:val="00032275"/>
    <w:rsid w:val="000A4997"/>
    <w:rsid w:val="000B4B60"/>
    <w:rsid w:val="0012745E"/>
    <w:rsid w:val="0015311D"/>
    <w:rsid w:val="00167BDC"/>
    <w:rsid w:val="00192335"/>
    <w:rsid w:val="001F33A9"/>
    <w:rsid w:val="00212CC4"/>
    <w:rsid w:val="002A3EBC"/>
    <w:rsid w:val="002B5C5C"/>
    <w:rsid w:val="003A6491"/>
    <w:rsid w:val="003F1D51"/>
    <w:rsid w:val="00467FBE"/>
    <w:rsid w:val="0047022A"/>
    <w:rsid w:val="00520BC6"/>
    <w:rsid w:val="00553DE5"/>
    <w:rsid w:val="00561503"/>
    <w:rsid w:val="005A2C64"/>
    <w:rsid w:val="00607182"/>
    <w:rsid w:val="006111A1"/>
    <w:rsid w:val="00611442"/>
    <w:rsid w:val="00642551"/>
    <w:rsid w:val="0067423C"/>
    <w:rsid w:val="007208D7"/>
    <w:rsid w:val="0078280A"/>
    <w:rsid w:val="007C2633"/>
    <w:rsid w:val="00803C1E"/>
    <w:rsid w:val="008062C3"/>
    <w:rsid w:val="008063E2"/>
    <w:rsid w:val="008B142E"/>
    <w:rsid w:val="008B29E9"/>
    <w:rsid w:val="009C737A"/>
    <w:rsid w:val="009E7B34"/>
    <w:rsid w:val="00A54ECF"/>
    <w:rsid w:val="00A54FBF"/>
    <w:rsid w:val="00A558E9"/>
    <w:rsid w:val="00A94960"/>
    <w:rsid w:val="00AF568B"/>
    <w:rsid w:val="00B92851"/>
    <w:rsid w:val="00BA5B06"/>
    <w:rsid w:val="00BB1E80"/>
    <w:rsid w:val="00BC4557"/>
    <w:rsid w:val="00C81BB7"/>
    <w:rsid w:val="00CB46DC"/>
    <w:rsid w:val="00CF2EF5"/>
    <w:rsid w:val="00D00AE6"/>
    <w:rsid w:val="00D02B6E"/>
    <w:rsid w:val="00D5555B"/>
    <w:rsid w:val="00D95F5B"/>
    <w:rsid w:val="00E4412E"/>
    <w:rsid w:val="00E47006"/>
    <w:rsid w:val="00EA174E"/>
    <w:rsid w:val="00EA6D7A"/>
    <w:rsid w:val="00EB4830"/>
    <w:rsid w:val="00EC2107"/>
    <w:rsid w:val="00ED1945"/>
    <w:rsid w:val="00F6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2020-03-18T12:12:00Z</dcterms:created>
  <dcterms:modified xsi:type="dcterms:W3CDTF">2020-03-18T12:12:00Z</dcterms:modified>
</cp:coreProperties>
</file>