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4D7173">
      <w:pPr>
        <w:jc w:val="both"/>
        <w:rPr>
          <w:b/>
          <w:bCs/>
          <w:sz w:val="28"/>
          <w:szCs w:val="28"/>
        </w:rPr>
      </w:pPr>
      <w:r w:rsidRPr="004D7173">
        <w:rPr>
          <w:b/>
          <w:bCs/>
          <w:sz w:val="28"/>
          <w:szCs w:val="28"/>
        </w:rPr>
        <w:object w:dxaOrig="35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40.5pt" o:ole="">
            <v:imagedata r:id="rId7" o:title=""/>
          </v:shape>
          <o:OLEObject Type="Embed" ProgID="Package" ShapeID="_x0000_i1025" DrawAspect="Content" ObjectID="_1646049454" r:id="rId8"/>
        </w:object>
      </w:r>
      <w:bookmarkStart w:id="0" w:name="_GoBack"/>
      <w:bookmarkEnd w:id="0"/>
      <w:r w:rsidR="00AF568B"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ебекино</w:t>
      </w:r>
      <w:proofErr w:type="spellEnd"/>
      <w:r w:rsidR="00611442">
        <w:rPr>
          <w:b/>
          <w:bCs/>
          <w:sz w:val="28"/>
          <w:szCs w:val="28"/>
        </w:rPr>
        <w:t xml:space="preserve">, ул.Железнодорожная, дом </w:t>
      </w:r>
      <w:r w:rsidR="009C205F">
        <w:rPr>
          <w:b/>
          <w:bCs/>
          <w:sz w:val="28"/>
          <w:szCs w:val="28"/>
        </w:rPr>
        <w:t>5</w:t>
      </w:r>
      <w:r w:rsidR="00AF568B"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5B520B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B416B7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6B7" w:rsidRDefault="005B520B" w:rsidP="005B520B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B416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6B7" w:rsidRDefault="00B416B7" w:rsidP="008B3D9C">
            <w:pPr>
              <w:snapToGrid w:val="0"/>
              <w:ind w:left="57" w:right="57"/>
              <w:jc w:val="center"/>
            </w:pPr>
            <w:r>
              <w:t>01.01.201</w:t>
            </w:r>
            <w:r w:rsidR="005B520B">
              <w:t>9</w:t>
            </w:r>
          </w:p>
        </w:tc>
      </w:tr>
      <w:tr w:rsidR="00B416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B7" w:rsidRDefault="00B416B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6B7" w:rsidRDefault="00B416B7" w:rsidP="008B3D9C">
            <w:pPr>
              <w:snapToGrid w:val="0"/>
              <w:ind w:left="57" w:right="57"/>
              <w:jc w:val="center"/>
            </w:pPr>
            <w:r>
              <w:t>31.12.201</w:t>
            </w:r>
            <w:r w:rsidR="005B520B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F11C1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5B520B" w:rsidP="002A2184">
            <w:pPr>
              <w:snapToGrid w:val="0"/>
              <w:ind w:left="57" w:right="57"/>
              <w:jc w:val="center"/>
            </w:pPr>
            <w:r>
              <w:t>840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718809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455854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180537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82419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706828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699628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4E2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C4CD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C4CD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Всего денежных средств с учетом </w:t>
            </w:r>
            <w:r>
              <w:lastRenderedPageBreak/>
              <w:t>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C2107">
            <w:pPr>
              <w:snapToGrid w:val="0"/>
              <w:ind w:left="57" w:right="57"/>
              <w:jc w:val="center"/>
            </w:pPr>
            <w:r>
              <w:t>705988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F5B3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0E4E20">
        <w:trPr>
          <w:trHeight w:val="565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F11C1" w:rsidP="003F5B3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3F5B33">
            <w:pPr>
              <w:snapToGrid w:val="0"/>
              <w:ind w:left="57" w:right="57"/>
              <w:jc w:val="center"/>
            </w:pPr>
            <w:r>
              <w:t>181920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BF11C1">
            <w:pPr>
              <w:snapToGrid w:val="0"/>
              <w:ind w:left="57" w:right="57"/>
              <w:jc w:val="center"/>
            </w:pPr>
            <w:r>
              <w:t>887908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</w:t>
            </w:r>
            <w:r>
              <w:lastRenderedPageBreak/>
              <w:t>набивка сальников, устранение засоров, прочистка сифонов, прочистка канализационных стояков, ревизия и ремонт запорной арматуры(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00204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520B" w:rsidP="00E00204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00204" w:rsidP="00E0020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00204" w:rsidP="00E0020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C4CD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C4CD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C4CD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C7DD3">
            <w:pPr>
              <w:snapToGrid w:val="0"/>
              <w:ind w:left="57" w:right="57"/>
            </w:pPr>
            <w:r>
              <w:t>2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C7DD3">
            <w:pPr>
              <w:snapToGrid w:val="0"/>
              <w:ind w:left="57" w:right="57"/>
            </w:pPr>
            <w:r>
              <w:t>2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C7DD3">
            <w:pPr>
              <w:snapToGrid w:val="0"/>
              <w:ind w:left="57" w:right="57"/>
            </w:pPr>
            <w:r>
              <w:t>5378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9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C2" w:rsidRDefault="00F442C2">
      <w:r>
        <w:separator/>
      </w:r>
    </w:p>
  </w:endnote>
  <w:endnote w:type="continuationSeparator" w:id="0">
    <w:p w:rsidR="00F442C2" w:rsidRDefault="00F442C2">
      <w:r>
        <w:continuationSeparator/>
      </w:r>
    </w:p>
  </w:endnote>
  <w:endnote w:id="1">
    <w:p w:rsidR="0080008B" w:rsidRDefault="0080008B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C2" w:rsidRDefault="00F442C2">
      <w:r>
        <w:separator/>
      </w:r>
    </w:p>
  </w:footnote>
  <w:footnote w:type="continuationSeparator" w:id="0">
    <w:p w:rsidR="00F442C2" w:rsidRDefault="00F4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8B" w:rsidRDefault="008000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A4997"/>
    <w:rsid w:val="000C4CDE"/>
    <w:rsid w:val="000E4E20"/>
    <w:rsid w:val="001023B8"/>
    <w:rsid w:val="00117998"/>
    <w:rsid w:val="0012745E"/>
    <w:rsid w:val="00192335"/>
    <w:rsid w:val="0027278A"/>
    <w:rsid w:val="00281878"/>
    <w:rsid w:val="002A2184"/>
    <w:rsid w:val="002A743F"/>
    <w:rsid w:val="00306364"/>
    <w:rsid w:val="0038172B"/>
    <w:rsid w:val="003B5F60"/>
    <w:rsid w:val="003F5B33"/>
    <w:rsid w:val="00467FBE"/>
    <w:rsid w:val="004D7173"/>
    <w:rsid w:val="00552D4A"/>
    <w:rsid w:val="00561503"/>
    <w:rsid w:val="005B520B"/>
    <w:rsid w:val="006111A1"/>
    <w:rsid w:val="00611442"/>
    <w:rsid w:val="0067513A"/>
    <w:rsid w:val="006945C0"/>
    <w:rsid w:val="006C174F"/>
    <w:rsid w:val="00726269"/>
    <w:rsid w:val="007C2633"/>
    <w:rsid w:val="007F01FC"/>
    <w:rsid w:val="0080008B"/>
    <w:rsid w:val="00863B42"/>
    <w:rsid w:val="008B142E"/>
    <w:rsid w:val="008B29E9"/>
    <w:rsid w:val="008B3D9C"/>
    <w:rsid w:val="00996B83"/>
    <w:rsid w:val="009C205F"/>
    <w:rsid w:val="009C4682"/>
    <w:rsid w:val="009E7B34"/>
    <w:rsid w:val="00A36A2B"/>
    <w:rsid w:val="00A54FBF"/>
    <w:rsid w:val="00A72EC8"/>
    <w:rsid w:val="00A94960"/>
    <w:rsid w:val="00AF568B"/>
    <w:rsid w:val="00B416B7"/>
    <w:rsid w:val="00BC4557"/>
    <w:rsid w:val="00BF11C1"/>
    <w:rsid w:val="00C81BB7"/>
    <w:rsid w:val="00C84CF9"/>
    <w:rsid w:val="00CB46DC"/>
    <w:rsid w:val="00D00AE6"/>
    <w:rsid w:val="00D95F5B"/>
    <w:rsid w:val="00DE11B7"/>
    <w:rsid w:val="00DF3D0E"/>
    <w:rsid w:val="00E00204"/>
    <w:rsid w:val="00E2792B"/>
    <w:rsid w:val="00E4412E"/>
    <w:rsid w:val="00E84D01"/>
    <w:rsid w:val="00EA4EA5"/>
    <w:rsid w:val="00EB4830"/>
    <w:rsid w:val="00EC2107"/>
    <w:rsid w:val="00F442C2"/>
    <w:rsid w:val="00F65DFA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2020-03-18T12:11:00Z</dcterms:created>
  <dcterms:modified xsi:type="dcterms:W3CDTF">2020-03-18T12:11:00Z</dcterms:modified>
</cp:coreProperties>
</file>