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 xml:space="preserve">, ул.Железнодорожная, </w:t>
      </w:r>
      <w:r w:rsidR="004025EB">
        <w:rPr>
          <w:b/>
          <w:bCs/>
          <w:sz w:val="28"/>
          <w:szCs w:val="28"/>
        </w:rPr>
        <w:t xml:space="preserve">9 </w:t>
      </w:r>
      <w:r w:rsidR="005A2C64">
        <w:rPr>
          <w:b/>
          <w:bCs/>
          <w:sz w:val="28"/>
          <w:szCs w:val="28"/>
        </w:rPr>
        <w:t xml:space="preserve">дом 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D744D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F82BB3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2BB3" w:rsidRDefault="00D744DF" w:rsidP="000A2B78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F82BB3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2BB3" w:rsidRDefault="00F82BB3" w:rsidP="000A2B78">
            <w:pPr>
              <w:snapToGrid w:val="0"/>
              <w:ind w:left="57" w:right="57"/>
              <w:jc w:val="center"/>
            </w:pPr>
            <w:r>
              <w:t>01.01.201</w:t>
            </w:r>
            <w:r w:rsidR="00D744DF">
              <w:t>9</w:t>
            </w:r>
          </w:p>
        </w:tc>
      </w:tr>
      <w:tr w:rsidR="00F82BB3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2BB3" w:rsidRDefault="00F82BB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2BB3" w:rsidRDefault="00F82BB3" w:rsidP="000A2B78">
            <w:pPr>
              <w:snapToGrid w:val="0"/>
              <w:ind w:left="57" w:right="57"/>
              <w:jc w:val="center"/>
            </w:pPr>
            <w:r>
              <w:t>31.12.201</w:t>
            </w:r>
            <w:r w:rsidR="00D744DF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83A26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38031D" w:rsidP="00EC2107">
            <w:pPr>
              <w:snapToGrid w:val="0"/>
              <w:ind w:left="57" w:right="57"/>
              <w:jc w:val="center"/>
            </w:pPr>
            <w:r>
              <w:t>6297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C2107">
            <w:pPr>
              <w:snapToGrid w:val="0"/>
              <w:ind w:left="57" w:right="57"/>
              <w:jc w:val="center"/>
            </w:pPr>
            <w:r>
              <w:t>506253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C2107">
            <w:pPr>
              <w:snapToGrid w:val="0"/>
              <w:ind w:left="57" w:right="57"/>
              <w:jc w:val="center"/>
            </w:pPr>
            <w:r>
              <w:t>324660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C2107">
            <w:pPr>
              <w:snapToGrid w:val="0"/>
              <w:ind w:left="57" w:right="57"/>
              <w:jc w:val="center"/>
            </w:pPr>
            <w:r>
              <w:t>124676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C2107">
            <w:pPr>
              <w:snapToGrid w:val="0"/>
              <w:ind w:left="57" w:right="57"/>
              <w:jc w:val="center"/>
            </w:pPr>
            <w:r>
              <w:t>56917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C2107">
            <w:pPr>
              <w:snapToGrid w:val="0"/>
              <w:ind w:left="57" w:right="57"/>
              <w:jc w:val="center"/>
            </w:pPr>
            <w:r>
              <w:t>526277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C2107">
            <w:pPr>
              <w:snapToGrid w:val="0"/>
              <w:ind w:left="57" w:right="57"/>
              <w:jc w:val="center"/>
            </w:pPr>
            <w:r>
              <w:t>522677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D1C1B" w:rsidP="00EC2107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C2107">
            <w:pPr>
              <w:snapToGrid w:val="0"/>
              <w:ind w:left="57" w:right="57"/>
              <w:jc w:val="center"/>
            </w:pPr>
            <w:r>
              <w:t>519980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31AF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97A10">
            <w:pPr>
              <w:snapToGrid w:val="0"/>
              <w:ind w:left="57" w:right="57"/>
              <w:jc w:val="center"/>
            </w:pPr>
            <w:r>
              <w:t>75980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E97A1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131AF0">
            <w:pPr>
              <w:snapToGrid w:val="0"/>
              <w:ind w:left="57" w:right="57"/>
              <w:jc w:val="center"/>
            </w:pPr>
            <w:r>
              <w:t>444000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>
            <w:pPr>
              <w:snapToGrid w:val="0"/>
              <w:ind w:left="57" w:right="57"/>
            </w:pPr>
            <w:r>
              <w:t xml:space="preserve">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38031D">
            <w:pPr>
              <w:snapToGrid w:val="0"/>
              <w:ind w:left="57" w:right="57"/>
            </w:pPr>
            <w:r>
              <w:t xml:space="preserve">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>
            <w:pPr>
              <w:snapToGrid w:val="0"/>
              <w:ind w:left="57" w:right="57"/>
            </w:pPr>
            <w:r>
              <w:t xml:space="preserve">                                </w:t>
            </w:r>
            <w:r w:rsidR="001D2978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8031D" w:rsidP="0038031D">
            <w:pPr>
              <w:snapToGrid w:val="0"/>
              <w:ind w:left="57" w:right="57"/>
            </w:pPr>
            <w:r>
              <w:t xml:space="preserve">                                </w:t>
            </w:r>
            <w:r w:rsidR="001D2978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D8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D8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F44D8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9C7696">
            <w:pPr>
              <w:snapToGrid w:val="0"/>
              <w:ind w:left="57" w:right="57"/>
            </w:pPr>
            <w:r>
              <w:t>2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9C7696">
            <w:pPr>
              <w:snapToGrid w:val="0"/>
              <w:ind w:left="57" w:right="57"/>
            </w:pPr>
            <w:r>
              <w:t>2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9C7696" w:rsidP="00BD1C1B">
            <w:pPr>
              <w:tabs>
                <w:tab w:val="left" w:pos="1245"/>
              </w:tabs>
              <w:snapToGrid w:val="0"/>
              <w:ind w:left="57" w:right="57"/>
            </w:pPr>
            <w:r>
              <w:t>9311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80" w:rsidRDefault="00E43280">
      <w:r>
        <w:separator/>
      </w:r>
    </w:p>
  </w:endnote>
  <w:endnote w:type="continuationSeparator" w:id="0">
    <w:p w:rsidR="00E43280" w:rsidRDefault="00E43280">
      <w:r>
        <w:continuationSeparator/>
      </w:r>
    </w:p>
  </w:endnote>
  <w:endnote w:id="1">
    <w:p w:rsidR="00E97A10" w:rsidRDefault="00E97A10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80" w:rsidRDefault="00E43280">
      <w:r>
        <w:separator/>
      </w:r>
    </w:p>
  </w:footnote>
  <w:footnote w:type="continuationSeparator" w:id="0">
    <w:p w:rsidR="00E43280" w:rsidRDefault="00E4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10" w:rsidRDefault="00E97A10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6650"/>
    <w:rsid w:val="000320F7"/>
    <w:rsid w:val="000A2B78"/>
    <w:rsid w:val="000A4997"/>
    <w:rsid w:val="000A5F96"/>
    <w:rsid w:val="0012745E"/>
    <w:rsid w:val="00131AF0"/>
    <w:rsid w:val="00155794"/>
    <w:rsid w:val="00192335"/>
    <w:rsid w:val="001D2978"/>
    <w:rsid w:val="00251C4C"/>
    <w:rsid w:val="002B5C5C"/>
    <w:rsid w:val="0038031D"/>
    <w:rsid w:val="003846B3"/>
    <w:rsid w:val="004025EB"/>
    <w:rsid w:val="00467FBE"/>
    <w:rsid w:val="0050292A"/>
    <w:rsid w:val="00561503"/>
    <w:rsid w:val="005A2C64"/>
    <w:rsid w:val="006111A1"/>
    <w:rsid w:val="00611442"/>
    <w:rsid w:val="00642551"/>
    <w:rsid w:val="00695DF6"/>
    <w:rsid w:val="006B6948"/>
    <w:rsid w:val="006D5BB1"/>
    <w:rsid w:val="007C2633"/>
    <w:rsid w:val="008062C3"/>
    <w:rsid w:val="008B142E"/>
    <w:rsid w:val="008B29E9"/>
    <w:rsid w:val="008E53BF"/>
    <w:rsid w:val="0097742E"/>
    <w:rsid w:val="009C737A"/>
    <w:rsid w:val="009C7696"/>
    <w:rsid w:val="009E7B34"/>
    <w:rsid w:val="00A54FBF"/>
    <w:rsid w:val="00A83A26"/>
    <w:rsid w:val="00A94960"/>
    <w:rsid w:val="00AE3C0B"/>
    <w:rsid w:val="00AF568B"/>
    <w:rsid w:val="00AF6493"/>
    <w:rsid w:val="00B3582E"/>
    <w:rsid w:val="00B564E1"/>
    <w:rsid w:val="00BB1E80"/>
    <w:rsid w:val="00BC4557"/>
    <w:rsid w:val="00BD1C1B"/>
    <w:rsid w:val="00C81BB7"/>
    <w:rsid w:val="00CB46DC"/>
    <w:rsid w:val="00CD0184"/>
    <w:rsid w:val="00D00AE6"/>
    <w:rsid w:val="00D45EC1"/>
    <w:rsid w:val="00D744DF"/>
    <w:rsid w:val="00D95F5B"/>
    <w:rsid w:val="00DB2D22"/>
    <w:rsid w:val="00DD7AA2"/>
    <w:rsid w:val="00E16DA4"/>
    <w:rsid w:val="00E43280"/>
    <w:rsid w:val="00E4412E"/>
    <w:rsid w:val="00E549B6"/>
    <w:rsid w:val="00E97A10"/>
    <w:rsid w:val="00EB4830"/>
    <w:rsid w:val="00EC2107"/>
    <w:rsid w:val="00F44D8C"/>
    <w:rsid w:val="00F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2020-03-18T12:13:00Z</dcterms:created>
  <dcterms:modified xsi:type="dcterms:W3CDTF">2020-03-18T12:13:00Z</dcterms:modified>
</cp:coreProperties>
</file>