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426" w:type="dxa"/>
        <w:tblLook w:val="04A0"/>
      </w:tblPr>
      <w:tblGrid>
        <w:gridCol w:w="676"/>
        <w:gridCol w:w="4929"/>
        <w:gridCol w:w="2159"/>
        <w:gridCol w:w="317"/>
        <w:gridCol w:w="958"/>
        <w:gridCol w:w="1205"/>
      </w:tblGrid>
      <w:tr w:rsidR="00D006A0" w:rsidRPr="00F90DA0" w:rsidTr="00DF41B4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06A0" w:rsidRPr="00F90DA0" w:rsidTr="00DF41B4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6A0" w:rsidRPr="00F90DA0" w:rsidRDefault="00D006A0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ебекино</w:t>
            </w:r>
            <w:r w:rsidR="00DF41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Железнодорожная 12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6A0" w:rsidRPr="00F90DA0" w:rsidTr="00DF41B4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1822,33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0B15" w:rsidRPr="00E16730" w:rsidRDefault="00160B15" w:rsidP="00160B15">
            <w:r w:rsidRPr="00E16730">
              <w:t>264885,00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230233,00</w:t>
            </w:r>
          </w:p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19772,46</w:t>
            </w:r>
          </w:p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19772,46</w:t>
            </w:r>
          </w:p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0B15" w:rsidRPr="00E16730" w:rsidRDefault="00160B15" w:rsidP="00160B15">
            <w:r w:rsidRPr="00E16730">
              <w:t>72450,00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59921,00</w:t>
            </w:r>
          </w:p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309926,46</w:t>
            </w:r>
          </w:p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</w:tr>
      <w:tr w:rsidR="00160B15" w:rsidRPr="00F90DA0" w:rsidTr="00DF41B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64166,00</w:t>
            </w:r>
          </w:p>
        </w:tc>
      </w:tr>
      <w:tr w:rsidR="00160B15" w:rsidRPr="00F90DA0" w:rsidTr="00DF41B4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20353,21</w:t>
            </w:r>
          </w:p>
        </w:tc>
      </w:tr>
      <w:tr w:rsidR="00160B15" w:rsidRPr="00F90DA0" w:rsidTr="00DF41B4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7153,51</w:t>
            </w:r>
          </w:p>
        </w:tc>
      </w:tr>
      <w:tr w:rsidR="00160B15" w:rsidRPr="00F90DA0" w:rsidTr="00DF41B4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2291,92</w:t>
            </w:r>
          </w:p>
        </w:tc>
      </w:tr>
      <w:tr w:rsidR="00160B15" w:rsidRPr="00F90DA0" w:rsidTr="00DF41B4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2961,73</w:t>
            </w:r>
          </w:p>
        </w:tc>
      </w:tr>
      <w:tr w:rsidR="00160B15" w:rsidRPr="00F90DA0" w:rsidTr="00DF41B4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7946,05</w:t>
            </w:r>
          </w:p>
        </w:tc>
      </w:tr>
      <w:tr w:rsidR="00160B15" w:rsidRPr="00F90DA0" w:rsidTr="00DF41B4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0,00</w:t>
            </w:r>
          </w:p>
        </w:tc>
      </w:tr>
      <w:tr w:rsidR="00160B15" w:rsidRPr="00F90DA0" w:rsidTr="00DF41B4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166240,88</w:t>
            </w:r>
          </w:p>
        </w:tc>
      </w:tr>
      <w:tr w:rsidR="00160B15" w:rsidRPr="00F90DA0" w:rsidTr="00DF41B4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12164,23</w:t>
            </w:r>
          </w:p>
        </w:tc>
      </w:tr>
      <w:tr w:rsidR="00160B15" w:rsidRPr="00F90DA0" w:rsidTr="00DF41B4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3081,83</w:t>
            </w:r>
          </w:p>
        </w:tc>
      </w:tr>
      <w:tr w:rsidR="00160B15" w:rsidRPr="00F90DA0" w:rsidTr="00DF41B4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116272,65</w:t>
            </w:r>
          </w:p>
        </w:tc>
      </w:tr>
      <w:tr w:rsidR="00160B15" w:rsidRPr="00F90DA0" w:rsidTr="00DF41B4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17077,64</w:t>
            </w:r>
          </w:p>
        </w:tc>
      </w:tr>
      <w:tr w:rsidR="00160B15" w:rsidRPr="00F90DA0" w:rsidTr="00DF41B4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0,00</w:t>
            </w:r>
          </w:p>
        </w:tc>
      </w:tr>
      <w:tr w:rsidR="00160B15" w:rsidRPr="00F90DA0" w:rsidTr="00DF41B4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0,00</w:t>
            </w:r>
          </w:p>
        </w:tc>
      </w:tr>
      <w:tr w:rsidR="00160B15" w:rsidRPr="00F90DA0" w:rsidTr="00DF41B4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17644,55</w:t>
            </w:r>
          </w:p>
        </w:tc>
      </w:tr>
      <w:tr w:rsidR="00160B15" w:rsidRPr="00F90DA0" w:rsidTr="00DF41B4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66264,12</w:t>
            </w:r>
          </w:p>
        </w:tc>
      </w:tr>
      <w:tr w:rsidR="00160B15" w:rsidRPr="00F90DA0" w:rsidTr="00DF41B4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4191,01</w:t>
            </w:r>
          </w:p>
        </w:tc>
      </w:tr>
      <w:tr w:rsidR="00160B15" w:rsidRPr="00F90DA0" w:rsidTr="00DF41B4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1189,41</w:t>
            </w:r>
          </w:p>
        </w:tc>
      </w:tr>
      <w:tr w:rsidR="00160B15" w:rsidRPr="00F90DA0" w:rsidTr="00DF41B4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962,69</w:t>
            </w:r>
          </w:p>
        </w:tc>
      </w:tr>
      <w:tr w:rsidR="00160B15" w:rsidRPr="00F90DA0" w:rsidTr="00DF41B4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0,00</w:t>
            </w:r>
          </w:p>
        </w:tc>
      </w:tr>
      <w:tr w:rsidR="00160B15" w:rsidRPr="00F90DA0" w:rsidTr="00DF41B4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59921,00</w:t>
            </w:r>
          </w:p>
        </w:tc>
      </w:tr>
      <w:tr w:rsidR="00160B15" w:rsidRPr="00F90DA0" w:rsidTr="00DF41B4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4181,64</w:t>
            </w:r>
          </w:p>
        </w:tc>
      </w:tr>
      <w:tr w:rsidR="00160B15" w:rsidRPr="00F90DA0" w:rsidTr="00DF41B4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</w:tr>
      <w:tr w:rsidR="00160B15" w:rsidRPr="00F90DA0" w:rsidTr="00DF41B4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65116,38</w:t>
            </w:r>
          </w:p>
        </w:tc>
      </w:tr>
      <w:tr w:rsidR="00160B15" w:rsidRPr="00F90DA0" w:rsidTr="00DF41B4">
        <w:trPr>
          <w:trHeight w:val="340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</w:tr>
      <w:tr w:rsidR="00160B15" w:rsidRPr="00F90DA0" w:rsidTr="00DF41B4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4388,77</w:t>
            </w:r>
          </w:p>
        </w:tc>
      </w:tr>
      <w:tr w:rsidR="00160B15" w:rsidRPr="00F90DA0" w:rsidTr="00DF41B4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</w:tr>
      <w:tr w:rsidR="00160B15" w:rsidRPr="00F90DA0" w:rsidTr="00DF41B4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326545,00</w:t>
            </w:r>
          </w:p>
        </w:tc>
      </w:tr>
      <w:tr w:rsidR="00160B15" w:rsidRPr="00F90DA0" w:rsidTr="00DF41B4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>
            <w:r w:rsidRPr="00E16730">
              <w:t>-16618,54</w:t>
            </w:r>
          </w:p>
        </w:tc>
      </w:tr>
      <w:tr w:rsidR="00160B15" w:rsidRPr="00F90DA0" w:rsidTr="00DF41B4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15" w:rsidRPr="00F90DA0" w:rsidRDefault="00160B15" w:rsidP="0016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15" w:rsidRPr="00F90DA0" w:rsidRDefault="00160B15" w:rsidP="00160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Pr="00E16730" w:rsidRDefault="00160B15" w:rsidP="00160B15"/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15" w:rsidRDefault="00160B15" w:rsidP="00160B15">
            <w:r w:rsidRPr="00E16730">
              <w:t>47547,46</w:t>
            </w:r>
          </w:p>
        </w:tc>
      </w:tr>
      <w:tr w:rsidR="00D006A0" w:rsidRPr="00F90DA0" w:rsidTr="00DF41B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6A0" w:rsidRPr="00F90DA0" w:rsidTr="00160B15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6A0" w:rsidRPr="00F90DA0" w:rsidRDefault="00D006A0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DF41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006A0" w:rsidRPr="00F90DA0" w:rsidTr="00160B1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6A0" w:rsidRPr="00F90DA0" w:rsidTr="00160B1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6A0" w:rsidRPr="00F90DA0" w:rsidTr="00160B1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6A0" w:rsidRPr="00F90DA0" w:rsidTr="00160B1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6A0" w:rsidRPr="00F90DA0" w:rsidRDefault="00D006A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006A0" w:rsidRDefault="00D006A0">
      <w:pPr>
        <w:sectPr w:rsidR="00D006A0" w:rsidSect="00D006A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D006A0" w:rsidRDefault="00D006A0"/>
    <w:sectPr w:rsidR="00D006A0" w:rsidSect="00D006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60B15"/>
    <w:rsid w:val="001E3C7E"/>
    <w:rsid w:val="00215D41"/>
    <w:rsid w:val="00BF7CF4"/>
    <w:rsid w:val="00D006A0"/>
    <w:rsid w:val="00D70E58"/>
    <w:rsid w:val="00D745CD"/>
    <w:rsid w:val="00DF41B4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2026-03-30T12:06:00Z</dcterms:created>
  <dcterms:modified xsi:type="dcterms:W3CDTF">2026-03-30T15:34:00Z</dcterms:modified>
</cp:coreProperties>
</file>