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426" w:type="dxa"/>
        <w:tblLook w:val="04A0"/>
      </w:tblPr>
      <w:tblGrid>
        <w:gridCol w:w="676"/>
        <w:gridCol w:w="6129"/>
        <w:gridCol w:w="1665"/>
        <w:gridCol w:w="1880"/>
      </w:tblGrid>
      <w:tr w:rsidR="006B0D6A" w:rsidRPr="00F90DA0" w:rsidTr="00CA7545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B0D6A" w:rsidRPr="00F90DA0" w:rsidTr="00CA7545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D6A" w:rsidRPr="00F90DA0" w:rsidRDefault="006B0D6A" w:rsidP="00215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</w:t>
            </w:r>
            <w:proofErr w:type="spellEnd"/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. Железнодорожная 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D6A" w:rsidRPr="00F90DA0" w:rsidTr="00CA7545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4400,90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45" w:rsidRPr="009121A7" w:rsidRDefault="00CA7545" w:rsidP="00CA7545">
            <w:r w:rsidRPr="009121A7">
              <w:t>697636,00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713580,00</w:t>
            </w:r>
          </w:p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0,00</w:t>
            </w:r>
          </w:p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45" w:rsidRPr="009121A7" w:rsidRDefault="00CA7545" w:rsidP="00CA7545">
            <w:r w:rsidRPr="009121A7">
              <w:t>119618,00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118559,00</w:t>
            </w:r>
          </w:p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832139,00</w:t>
            </w:r>
          </w:p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</w:tr>
      <w:tr w:rsidR="00CA7545" w:rsidRPr="00F90DA0" w:rsidTr="00CA7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17702,00</w:t>
            </w:r>
          </w:p>
        </w:tc>
      </w:tr>
      <w:tr w:rsidR="00CA7545" w:rsidRPr="00F90DA0" w:rsidTr="00CA7545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47599,46</w:t>
            </w:r>
          </w:p>
        </w:tc>
      </w:tr>
      <w:tr w:rsidR="00CA7545" w:rsidRPr="00F90DA0" w:rsidTr="00CA7545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17275,63</w:t>
            </w:r>
          </w:p>
        </w:tc>
      </w:tr>
      <w:tr w:rsidR="00CA7545" w:rsidRPr="00F90DA0" w:rsidTr="00CA754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5534,95</w:t>
            </w:r>
          </w:p>
        </w:tc>
      </w:tr>
      <w:tr w:rsidR="00CA7545" w:rsidRPr="00F90DA0" w:rsidTr="00CA754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7152,53</w:t>
            </w:r>
          </w:p>
        </w:tc>
      </w:tr>
      <w:tr w:rsidR="00CA7545" w:rsidRPr="00F90DA0" w:rsidTr="00CA7545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17636,36</w:t>
            </w:r>
          </w:p>
        </w:tc>
      </w:tr>
      <w:tr w:rsidR="00CA7545" w:rsidRPr="00F90DA0" w:rsidTr="00CA7545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0,00</w:t>
            </w:r>
          </w:p>
        </w:tc>
      </w:tr>
      <w:tr w:rsidR="00CA7545" w:rsidRPr="00F90DA0" w:rsidTr="00CA7545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405269,43</w:t>
            </w:r>
          </w:p>
        </w:tc>
      </w:tr>
      <w:tr w:rsidR="00CA7545" w:rsidRPr="00F90DA0" w:rsidTr="00CA7545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29376,42</w:t>
            </w:r>
          </w:p>
        </w:tc>
      </w:tr>
      <w:tr w:rsidR="00CA7545" w:rsidRPr="00F90DA0" w:rsidTr="00CA7545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7442,56</w:t>
            </w:r>
          </w:p>
        </w:tc>
      </w:tr>
      <w:tr w:rsidR="00CA7545" w:rsidRPr="00F90DA0" w:rsidTr="00CA7545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264965,01</w:t>
            </w:r>
          </w:p>
        </w:tc>
      </w:tr>
      <w:tr w:rsidR="00CA7545" w:rsidRPr="00F90DA0" w:rsidTr="00CA754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41242,24</w:t>
            </w:r>
          </w:p>
        </w:tc>
      </w:tr>
      <w:tr w:rsidR="00CA7545" w:rsidRPr="00F90DA0" w:rsidTr="00CA754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19631,87</w:t>
            </w:r>
          </w:p>
        </w:tc>
      </w:tr>
      <w:tr w:rsidR="00CA7545" w:rsidRPr="00F90DA0" w:rsidTr="00CA754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0,00</w:t>
            </w:r>
          </w:p>
        </w:tc>
      </w:tr>
      <w:tr w:rsidR="00CA7545" w:rsidRPr="00F90DA0" w:rsidTr="00CA7545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42611,33</w:t>
            </w:r>
          </w:p>
        </w:tc>
      </w:tr>
      <w:tr w:rsidR="00CA7545" w:rsidRPr="00F90DA0" w:rsidTr="00CA7545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133132,33</w:t>
            </w:r>
          </w:p>
        </w:tc>
      </w:tr>
      <w:tr w:rsidR="00CA7545" w:rsidRPr="00F90DA0" w:rsidTr="00CA7545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10121,23</w:t>
            </w:r>
          </w:p>
        </w:tc>
      </w:tr>
      <w:tr w:rsidR="00CA7545" w:rsidRPr="00F90DA0" w:rsidTr="00CA754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2872,41</w:t>
            </w:r>
          </w:p>
        </w:tc>
      </w:tr>
      <w:tr w:rsidR="00CA7545" w:rsidRPr="00F90DA0" w:rsidTr="00CA7545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1579,69</w:t>
            </w:r>
          </w:p>
        </w:tc>
      </w:tr>
      <w:tr w:rsidR="00CA7545" w:rsidRPr="00F90DA0" w:rsidTr="00CA754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0,00</w:t>
            </w:r>
          </w:p>
        </w:tc>
      </w:tr>
      <w:tr w:rsidR="00CA7545" w:rsidRPr="00F90DA0" w:rsidTr="00CA754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118559,00</w:t>
            </w:r>
          </w:p>
        </w:tc>
      </w:tr>
      <w:tr w:rsidR="00CA7545" w:rsidRPr="00F90DA0" w:rsidTr="00CA754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10098,60</w:t>
            </w:r>
          </w:p>
        </w:tc>
      </w:tr>
      <w:tr w:rsidR="00CA7545" w:rsidRPr="00F90DA0" w:rsidTr="00CA7545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</w:tr>
      <w:tr w:rsidR="00CA7545" w:rsidRPr="00F90DA0" w:rsidTr="00CA754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157255,10</w:t>
            </w:r>
          </w:p>
        </w:tc>
      </w:tr>
      <w:tr w:rsidR="00CA7545" w:rsidRPr="00F90DA0" w:rsidTr="00CA7545">
        <w:trPr>
          <w:trHeight w:val="441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7545" w:rsidRPr="000E1B49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1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E1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E1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E1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E1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</w:tr>
      <w:tr w:rsidR="00CA7545" w:rsidRPr="00F90DA0" w:rsidTr="00CA754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10598,80</w:t>
            </w:r>
          </w:p>
        </w:tc>
      </w:tr>
      <w:tr w:rsidR="00CA7545" w:rsidRPr="00F90DA0" w:rsidTr="00CA7545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</w:tr>
      <w:tr w:rsidR="00CA7545" w:rsidRPr="00F90DA0" w:rsidTr="00CA754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763953,74</w:t>
            </w:r>
          </w:p>
        </w:tc>
      </w:tr>
      <w:tr w:rsidR="00CA7545" w:rsidRPr="00F90DA0" w:rsidTr="00CA754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>
            <w:r w:rsidRPr="009121A7">
              <w:t>68185,26</w:t>
            </w:r>
          </w:p>
        </w:tc>
      </w:tr>
      <w:tr w:rsidR="00CA7545" w:rsidRPr="00F90DA0" w:rsidTr="00CA7545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545" w:rsidRPr="00F90DA0" w:rsidRDefault="00CA7545" w:rsidP="00CA75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45" w:rsidRPr="00F90DA0" w:rsidRDefault="00CA7545" w:rsidP="00CA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Pr="009121A7" w:rsidRDefault="00CA7545" w:rsidP="00CA7545"/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545" w:rsidRDefault="00CA7545" w:rsidP="00CA7545">
            <w:r w:rsidRPr="009121A7">
              <w:t>85887,26</w:t>
            </w:r>
          </w:p>
        </w:tc>
      </w:tr>
      <w:tr w:rsidR="006B0D6A" w:rsidRPr="00F90DA0" w:rsidTr="00CA7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D6A" w:rsidRPr="00F90DA0" w:rsidTr="00CA7545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D6A" w:rsidRPr="00F90DA0" w:rsidRDefault="006B0D6A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2E3A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B0D6A" w:rsidRPr="00F90DA0" w:rsidTr="00CA7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D6A" w:rsidRPr="00F90DA0" w:rsidTr="00CA7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D6A" w:rsidRPr="00F90DA0" w:rsidTr="00CA7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D6A" w:rsidRPr="00F90DA0" w:rsidTr="00CA7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D6A" w:rsidRPr="00F90DA0" w:rsidRDefault="006B0D6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B0D6A" w:rsidRDefault="006B0D6A">
      <w:pPr>
        <w:sectPr w:rsidR="006B0D6A" w:rsidSect="006B0D6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B0D6A" w:rsidRDefault="006B0D6A"/>
    <w:sectPr w:rsidR="006B0D6A" w:rsidSect="006B0D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0E1B49"/>
    <w:rsid w:val="001E3C7E"/>
    <w:rsid w:val="00215D41"/>
    <w:rsid w:val="002E3A34"/>
    <w:rsid w:val="006B0D6A"/>
    <w:rsid w:val="00A3273A"/>
    <w:rsid w:val="00CA7545"/>
    <w:rsid w:val="00D70E58"/>
    <w:rsid w:val="00D745CD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4</cp:revision>
  <cp:lastPrinted>2026-03-30T11:52:00Z</cp:lastPrinted>
  <dcterms:created xsi:type="dcterms:W3CDTF">2026-03-30T12:02:00Z</dcterms:created>
  <dcterms:modified xsi:type="dcterms:W3CDTF">2026-03-30T15:09:00Z</dcterms:modified>
</cp:coreProperties>
</file>