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-426" w:type="dxa"/>
        <w:tblLook w:val="04A0"/>
      </w:tblPr>
      <w:tblGrid>
        <w:gridCol w:w="676"/>
        <w:gridCol w:w="4929"/>
        <w:gridCol w:w="2300"/>
        <w:gridCol w:w="176"/>
        <w:gridCol w:w="1100"/>
        <w:gridCol w:w="1163"/>
      </w:tblGrid>
      <w:tr w:rsidR="007B3358" w:rsidRPr="00F90DA0" w:rsidTr="00A9477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B3358" w:rsidRPr="00F90DA0" w:rsidTr="00A9477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58" w:rsidRPr="00F90DA0" w:rsidRDefault="007B3358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A947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358" w:rsidRPr="00F90DA0" w:rsidTr="00A9477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3226,90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>
            <w:r w:rsidRPr="00F64B4A">
              <w:t>521016,00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498293,00</w:t>
            </w:r>
          </w:p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0,00</w:t>
            </w:r>
          </w:p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>
            <w:r w:rsidRPr="00F64B4A">
              <w:t>53825,00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50173,00</w:t>
            </w:r>
          </w:p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548466,00</w:t>
            </w:r>
          </w:p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-310047,00</w:t>
            </w:r>
          </w:p>
        </w:tc>
      </w:tr>
      <w:tr w:rsidR="003C43CB" w:rsidRPr="00F90DA0" w:rsidTr="00A9477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34717,97</w:t>
            </w:r>
          </w:p>
        </w:tc>
      </w:tr>
      <w:tr w:rsidR="003C43CB" w:rsidRPr="00F90DA0" w:rsidTr="00A9477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12667,12</w:t>
            </w:r>
          </w:p>
        </w:tc>
      </w:tr>
      <w:tr w:rsidR="003C43CB" w:rsidRPr="00F90DA0" w:rsidTr="00A9477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4058,43</w:t>
            </w:r>
          </w:p>
        </w:tc>
      </w:tr>
      <w:tr w:rsidR="003C43CB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5244,49</w:t>
            </w:r>
          </w:p>
        </w:tc>
      </w:tr>
      <w:tr w:rsidR="003C43CB" w:rsidRPr="00F90DA0" w:rsidTr="00A9477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12747,93</w:t>
            </w:r>
          </w:p>
        </w:tc>
      </w:tr>
      <w:tr w:rsidR="003C43CB" w:rsidRPr="00F90DA0" w:rsidTr="00A9477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0,00</w:t>
            </w:r>
          </w:p>
        </w:tc>
      </w:tr>
      <w:tr w:rsidR="003C43CB" w:rsidRPr="00F90DA0" w:rsidTr="00A9477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294580,21</w:t>
            </w:r>
          </w:p>
        </w:tc>
      </w:tr>
      <w:tr w:rsidR="003C43CB" w:rsidRPr="00F90DA0" w:rsidTr="00A9477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21539,86</w:t>
            </w:r>
          </w:p>
        </w:tc>
      </w:tr>
      <w:tr w:rsidR="003C43CB" w:rsidRPr="00F90DA0" w:rsidTr="00A9477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5457,16</w:t>
            </w:r>
          </w:p>
        </w:tc>
      </w:tr>
      <w:tr w:rsidR="003C43CB" w:rsidRPr="00F90DA0" w:rsidTr="00A9477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192409,69</w:t>
            </w:r>
          </w:p>
        </w:tc>
      </w:tr>
      <w:tr w:rsidR="003C43CB" w:rsidRPr="00F90DA0" w:rsidTr="00A9477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30240,31</w:t>
            </w:r>
          </w:p>
        </w:tc>
      </w:tr>
      <w:tr w:rsidR="003C43CB" w:rsidRPr="00F90DA0" w:rsidTr="00A9477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13689,02</w:t>
            </w:r>
          </w:p>
        </w:tc>
      </w:tr>
      <w:tr w:rsidR="003C43CB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0,00</w:t>
            </w:r>
          </w:p>
        </w:tc>
      </w:tr>
      <w:tr w:rsidR="003C43CB" w:rsidRPr="00F90DA0" w:rsidTr="00A9477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31244,17</w:t>
            </w:r>
          </w:p>
        </w:tc>
      </w:tr>
      <w:tr w:rsidR="003C43CB" w:rsidRPr="00F90DA0" w:rsidTr="00A9477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60770,57</w:t>
            </w:r>
          </w:p>
        </w:tc>
      </w:tr>
      <w:tr w:rsidR="003C43CB" w:rsidRPr="00F90DA0" w:rsidTr="00A9477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7421,25</w:t>
            </w:r>
          </w:p>
        </w:tc>
      </w:tr>
      <w:tr w:rsidR="003C43CB" w:rsidRPr="00F90DA0" w:rsidTr="00A947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2106,16</w:t>
            </w:r>
          </w:p>
        </w:tc>
      </w:tr>
      <w:tr w:rsidR="003C43CB" w:rsidRPr="00F90DA0" w:rsidTr="00A9477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1070,16</w:t>
            </w:r>
          </w:p>
        </w:tc>
      </w:tr>
      <w:tr w:rsidR="003C43CB" w:rsidRPr="00F90DA0" w:rsidTr="00A9477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0,00</w:t>
            </w:r>
          </w:p>
        </w:tc>
      </w:tr>
      <w:tr w:rsidR="003C43CB" w:rsidRPr="00F90DA0" w:rsidTr="00A9477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50173,00</w:t>
            </w:r>
          </w:p>
        </w:tc>
      </w:tr>
      <w:tr w:rsidR="003C43CB" w:rsidRPr="00F90DA0" w:rsidTr="00A9477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7404,66</w:t>
            </w:r>
          </w:p>
        </w:tc>
      </w:tr>
      <w:tr w:rsidR="003C43CB" w:rsidRPr="00F90DA0" w:rsidTr="00A9477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115305,16</w:t>
            </w:r>
          </w:p>
        </w:tc>
      </w:tr>
      <w:tr w:rsidR="003C43CB" w:rsidRPr="00F90DA0" w:rsidTr="00A94775">
        <w:trPr>
          <w:trHeight w:val="326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7771,43</w:t>
            </w:r>
          </w:p>
        </w:tc>
      </w:tr>
      <w:tr w:rsidR="003C43CB" w:rsidRPr="00F90DA0" w:rsidTr="00A9477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</w:tr>
      <w:tr w:rsidR="003C43CB" w:rsidRPr="00F90DA0" w:rsidTr="00A9477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520550,00</w:t>
            </w:r>
          </w:p>
        </w:tc>
      </w:tr>
      <w:tr w:rsidR="003C43CB" w:rsidRPr="00F90DA0" w:rsidTr="00A9477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>
            <w:r w:rsidRPr="00F64B4A">
              <w:t>27916,00</w:t>
            </w:r>
          </w:p>
        </w:tc>
      </w:tr>
      <w:tr w:rsidR="003C43CB" w:rsidRPr="00F90DA0" w:rsidTr="00A9477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CB" w:rsidRPr="00F90DA0" w:rsidRDefault="003C43CB" w:rsidP="003C4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CB" w:rsidRPr="00F90DA0" w:rsidRDefault="003C43CB" w:rsidP="003C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Pr="00F64B4A" w:rsidRDefault="003C43CB" w:rsidP="003C43CB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CB" w:rsidRDefault="003C43CB" w:rsidP="003C43CB">
            <w:r w:rsidRPr="00F64B4A">
              <w:t>-282131,00</w:t>
            </w:r>
          </w:p>
        </w:tc>
      </w:tr>
      <w:tr w:rsidR="007B3358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358" w:rsidRPr="00F90DA0" w:rsidTr="00A9477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358" w:rsidRPr="00F90DA0" w:rsidRDefault="007B3358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A9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B3358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358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358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358" w:rsidRPr="00F90DA0" w:rsidTr="00A9477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358" w:rsidRPr="00F90DA0" w:rsidRDefault="007B3358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3358" w:rsidRDefault="007B3358">
      <w:pPr>
        <w:sectPr w:rsidR="007B3358" w:rsidSect="007B3358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B3358" w:rsidRDefault="007B3358"/>
    <w:sectPr w:rsidR="007B3358" w:rsidSect="007B33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3C43CB"/>
    <w:rsid w:val="007B3358"/>
    <w:rsid w:val="00A94775"/>
    <w:rsid w:val="00D70E58"/>
    <w:rsid w:val="00D745CD"/>
    <w:rsid w:val="00F44189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2026-03-30T12:04:00Z</dcterms:created>
  <dcterms:modified xsi:type="dcterms:W3CDTF">2026-03-30T15:25:00Z</dcterms:modified>
</cp:coreProperties>
</file>