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90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</w:t>
      </w:r>
      <w:r w:rsidR="00CA02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Шебекино, </w:t>
      </w:r>
      <w:r w:rsidR="00835614">
        <w:rPr>
          <w:b/>
          <w:bCs/>
          <w:sz w:val="28"/>
          <w:szCs w:val="28"/>
        </w:rPr>
        <w:t>пер.</w:t>
      </w:r>
      <w:r w:rsidR="00CA0208">
        <w:rPr>
          <w:b/>
          <w:bCs/>
          <w:sz w:val="28"/>
          <w:szCs w:val="28"/>
        </w:rPr>
        <w:t xml:space="preserve"> </w:t>
      </w:r>
      <w:r w:rsidR="00835614">
        <w:rPr>
          <w:b/>
          <w:bCs/>
          <w:sz w:val="28"/>
          <w:szCs w:val="28"/>
        </w:rPr>
        <w:t>Институтский</w:t>
      </w:r>
      <w:r>
        <w:rPr>
          <w:b/>
          <w:bCs/>
          <w:sz w:val="28"/>
          <w:szCs w:val="28"/>
        </w:rPr>
        <w:t xml:space="preserve">, дом </w:t>
      </w:r>
      <w:r w:rsidR="0044180D">
        <w:rPr>
          <w:b/>
          <w:bCs/>
          <w:sz w:val="28"/>
          <w:szCs w:val="28"/>
        </w:rPr>
        <w:t>1/14</w:t>
      </w:r>
      <w:r w:rsidR="00AF568B">
        <w:rPr>
          <w:b/>
          <w:bCs/>
          <w:sz w:val="28"/>
          <w:szCs w:val="28"/>
        </w:rPr>
        <w:t xml:space="preserve">, за </w:t>
      </w:r>
      <w:r w:rsidR="00CA0208">
        <w:rPr>
          <w:b/>
          <w:bCs/>
          <w:sz w:val="28"/>
          <w:szCs w:val="28"/>
        </w:rPr>
        <w:t>2019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835777" w:rsidTr="00A94960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5777" w:rsidRDefault="00835777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5777" w:rsidRDefault="00835777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5777" w:rsidRDefault="00835777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5777" w:rsidRDefault="00CA0208" w:rsidP="00CA0208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83577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5777" w:rsidRDefault="00835777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5777" w:rsidRDefault="00835777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5777" w:rsidRDefault="00835777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5777" w:rsidRDefault="00835777" w:rsidP="00CA0208">
            <w:pPr>
              <w:snapToGrid w:val="0"/>
              <w:ind w:left="57" w:right="57"/>
              <w:jc w:val="center"/>
            </w:pPr>
            <w:r>
              <w:t>01.01.201</w:t>
            </w:r>
            <w:r w:rsidR="00CA0208">
              <w:t>9</w:t>
            </w:r>
          </w:p>
        </w:tc>
      </w:tr>
      <w:tr w:rsidR="0083577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5777" w:rsidRDefault="00835777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5777" w:rsidRDefault="00835777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5777" w:rsidRDefault="00835777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5777" w:rsidRDefault="00835777" w:rsidP="00CA0208">
            <w:pPr>
              <w:snapToGrid w:val="0"/>
              <w:ind w:left="57" w:right="57"/>
              <w:jc w:val="center"/>
            </w:pPr>
            <w:r>
              <w:t>31.12.201</w:t>
            </w:r>
            <w:r w:rsidR="00CA0208">
              <w:t>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223D3" w:rsidP="006223D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A0208" w:rsidP="006223D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A0208" w:rsidP="006223D3">
            <w:pPr>
              <w:snapToGrid w:val="0"/>
              <w:ind w:left="57" w:right="57"/>
              <w:jc w:val="center"/>
            </w:pPr>
            <w:r>
              <w:t>703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A0208" w:rsidP="006223D3">
            <w:pPr>
              <w:snapToGrid w:val="0"/>
              <w:ind w:left="57" w:right="57"/>
              <w:jc w:val="center"/>
            </w:pPr>
            <w:r>
              <w:t>168197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A0208" w:rsidP="006223D3">
            <w:pPr>
              <w:snapToGrid w:val="0"/>
              <w:ind w:left="57" w:right="57"/>
              <w:jc w:val="center"/>
            </w:pPr>
            <w:r>
              <w:t>95432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A0208" w:rsidP="006223D3">
            <w:pPr>
              <w:snapToGrid w:val="0"/>
              <w:ind w:left="57" w:right="57"/>
              <w:jc w:val="center"/>
            </w:pPr>
            <w:r>
              <w:t>50246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A0208" w:rsidP="006223D3">
            <w:pPr>
              <w:snapToGrid w:val="0"/>
              <w:ind w:left="57" w:right="57"/>
              <w:jc w:val="center"/>
            </w:pPr>
            <w:r>
              <w:t>22519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FC3756" w:rsidP="007A0A7F">
            <w:pPr>
              <w:snapToGrid w:val="0"/>
              <w:ind w:left="57" w:right="57"/>
              <w:jc w:val="center"/>
            </w:pPr>
            <w:r>
              <w:t>190295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FC3756" w:rsidP="006223D3">
            <w:pPr>
              <w:snapToGrid w:val="0"/>
              <w:ind w:left="57" w:right="57"/>
              <w:jc w:val="center"/>
            </w:pPr>
            <w:r>
              <w:t>161575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70055" w:rsidP="006223D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70055" w:rsidP="006223D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70055" w:rsidP="006223D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FC3756" w:rsidP="006223D3">
            <w:pPr>
              <w:snapToGrid w:val="0"/>
              <w:ind w:left="57" w:right="57"/>
              <w:jc w:val="center"/>
            </w:pPr>
            <w:r>
              <w:t>28720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FC3756" w:rsidP="007A0A7F">
            <w:pPr>
              <w:snapToGrid w:val="0"/>
              <w:ind w:left="57" w:right="57"/>
              <w:jc w:val="center"/>
            </w:pPr>
            <w:r>
              <w:t>189592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D24C3" w:rsidP="006223D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D24C3" w:rsidP="006D24C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FC3756" w:rsidP="006D24C3">
            <w:pPr>
              <w:snapToGrid w:val="0"/>
              <w:ind w:left="57" w:right="57"/>
              <w:jc w:val="center"/>
            </w:pPr>
            <w:r>
              <w:t>37763</w:t>
            </w:r>
          </w:p>
          <w:p w:rsidR="006D24C3" w:rsidRDefault="006D24C3" w:rsidP="006D24C3">
            <w:pPr>
              <w:snapToGrid w:val="0"/>
              <w:ind w:left="57" w:right="57"/>
              <w:jc w:val="center"/>
            </w:pP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 w:rsidTr="007A0A7F">
        <w:trPr>
          <w:trHeight w:val="5407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r w:rsidR="00467FBE">
              <w:t>а</w:t>
            </w:r>
            <w:r>
              <w:t>(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 xml:space="preserve">ры( вентилей, кранов, задвижек); устранение незначительных неисправностей в системах централизованного отопления </w:t>
            </w:r>
            <w:r w:rsidR="00E4412E">
              <w:t>,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 xml:space="preserve">устранение незначительных неисправностей  электротехнических устройств в местах общего пользования ( мелкий ремонт электропроводки </w:t>
            </w:r>
            <w:r w:rsidR="00D95F5B">
              <w:t xml:space="preserve">, осмотр </w:t>
            </w:r>
            <w:proofErr w:type="spellStart"/>
            <w:r w:rsidR="00D95F5B">
              <w:t>электросчетков</w:t>
            </w:r>
            <w:proofErr w:type="spellEnd"/>
            <w:r w:rsidR="00D95F5B">
              <w:t>, контактных соединений , смена вышедших из строя отключающих устройств, с</w:t>
            </w:r>
            <w:r>
              <w:t xml:space="preserve">мена </w:t>
            </w:r>
            <w:proofErr w:type="spellStart"/>
            <w:r>
              <w:t>эл.лампоче</w:t>
            </w:r>
            <w:r w:rsidR="00D95F5B">
              <w:t>к</w:t>
            </w:r>
            <w:proofErr w:type="spellEnd"/>
            <w:r w:rsidR="00D95F5B">
              <w:t xml:space="preserve">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 xml:space="preserve">роверка и прочистка </w:t>
            </w:r>
            <w:proofErr w:type="spellStart"/>
            <w:r w:rsidR="00D95F5B">
              <w:t>дымовенти</w:t>
            </w:r>
            <w:r w:rsidR="008B142E">
              <w:t>-</w:t>
            </w:r>
            <w:r w:rsidR="00D95F5B">
              <w:t>ляционных</w:t>
            </w:r>
            <w:proofErr w:type="spellEnd"/>
            <w:r w:rsidR="00D95F5B">
              <w:t xml:space="preserve">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D1389" w:rsidRDefault="00FC3756" w:rsidP="004C56B1">
            <w:pPr>
              <w:snapToGrid w:val="0"/>
              <w:ind w:left="57" w:right="57"/>
              <w:jc w:val="center"/>
            </w:pPr>
            <w:r>
              <w:t>227355</w:t>
            </w:r>
          </w:p>
        </w:tc>
      </w:tr>
      <w:tr w:rsidR="00C81BB7" w:rsidT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r>
              <w:t>Наименование работы (услуги), выполняемой в рамках указанного раздела работ (услуг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 xml:space="preserve">Содержание общего имущества(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 xml:space="preserve">вентилей, кранов, задвижек); устранение незначительных неисправностей в системах централизованного отопления ,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 , осмотр </w:t>
            </w:r>
            <w:proofErr w:type="spellStart"/>
            <w:r>
              <w:t>электросчетков</w:t>
            </w:r>
            <w:proofErr w:type="spellEnd"/>
            <w:r>
              <w:t xml:space="preserve">, контактных соединений , смена вышедших из строя отключающих устройств, смена </w:t>
            </w:r>
            <w:proofErr w:type="spellStart"/>
            <w:r>
              <w:t>эл.лампочек</w:t>
            </w:r>
            <w:proofErr w:type="spellEnd"/>
            <w:r>
              <w:t xml:space="preserve"> в МОП ).Подготовка дома к эксплуатации в осенне-зимний период( гидропневматическая промывка системы централизованного отопления, проверка и прочистка </w:t>
            </w:r>
            <w:proofErr w:type="spellStart"/>
            <w:r>
              <w:t>дымовенти-ляционных</w:t>
            </w:r>
            <w:proofErr w:type="spellEnd"/>
            <w:r>
              <w:t xml:space="preserve"> каналов, внутридомового газового оборудования).Текущий ремонт конструктивных элементов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44078" w:rsidP="000E5AC4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44078" w:rsidP="000E5AC4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E5AC4" w:rsidP="000E5AC4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12745E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E5AC4" w:rsidP="000E5AC4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9E7B34" w:rsidTr="00BC4557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FA12A2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12A2" w:rsidRDefault="00FA12A2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12A2" w:rsidRDefault="00FA12A2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12A2" w:rsidRDefault="00FA12A2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12A2" w:rsidRDefault="00FA12A2" w:rsidP="00E80F04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FA12A2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12A2" w:rsidRDefault="00FA12A2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12A2" w:rsidRDefault="00FA12A2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12A2" w:rsidRDefault="00FA12A2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12A2" w:rsidRDefault="00FA12A2" w:rsidP="00E80F04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FA12A2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12A2" w:rsidRDefault="00FA12A2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12A2" w:rsidRDefault="00FA12A2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12A2" w:rsidRDefault="00FA12A2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12A2" w:rsidRDefault="00FA12A2" w:rsidP="00E80F04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FA12A2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A12A2" w:rsidRDefault="00FA12A2">
            <w:pPr>
              <w:snapToGrid w:val="0"/>
              <w:ind w:left="57" w:right="57"/>
            </w:pPr>
            <w:r>
              <w:rPr>
                <w:b/>
                <w:bCs/>
              </w:rPr>
              <w:t xml:space="preserve">Информация о ведении </w:t>
            </w:r>
            <w:proofErr w:type="spellStart"/>
            <w:r>
              <w:rPr>
                <w:b/>
                <w:bCs/>
              </w:rPr>
              <w:t>претензионно</w:t>
            </w:r>
            <w:proofErr w:type="spellEnd"/>
            <w:r>
              <w:rPr>
                <w:b/>
                <w:bCs/>
              </w:rPr>
              <w:t>-исковой работы в отношении потребителей-должников</w:t>
            </w:r>
          </w:p>
        </w:tc>
      </w:tr>
      <w:tr w:rsidR="00FA12A2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12A2" w:rsidRDefault="00FA12A2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12A2" w:rsidRDefault="00FA12A2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12A2" w:rsidRDefault="00FA12A2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12A2" w:rsidRDefault="003E003B" w:rsidP="00FE3932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FA12A2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12A2" w:rsidRDefault="00FA12A2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12A2" w:rsidRDefault="00FA12A2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12A2" w:rsidRDefault="00FA12A2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12A2" w:rsidRDefault="003E003B" w:rsidP="00FE3932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FA12A2" w:rsidRPr="000A499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12A2" w:rsidRDefault="00FA12A2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12A2" w:rsidRDefault="00FA12A2">
            <w:pPr>
              <w:snapToGrid w:val="0"/>
              <w:ind w:left="57" w:right="57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12A2" w:rsidRDefault="00FA12A2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12A2" w:rsidRDefault="003E003B" w:rsidP="00FE3932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8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D7" w:rsidRDefault="00E542D7">
      <w:r>
        <w:separator/>
      </w:r>
    </w:p>
  </w:endnote>
  <w:endnote w:type="continuationSeparator" w:id="0">
    <w:p w:rsidR="00E542D7" w:rsidRDefault="00E542D7">
      <w:r>
        <w:continuationSeparator/>
      </w:r>
    </w:p>
  </w:endnote>
  <w:endnote w:id="1">
    <w:p w:rsidR="00CB46DC" w:rsidRDefault="00CB46DC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D7" w:rsidRDefault="00E542D7">
      <w:r>
        <w:separator/>
      </w:r>
    </w:p>
  </w:footnote>
  <w:footnote w:type="continuationSeparator" w:id="0">
    <w:p w:rsidR="00E542D7" w:rsidRDefault="00E54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8B" w:rsidRDefault="00AF568B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1039"/>
    <w:rsid w:val="0000412A"/>
    <w:rsid w:val="00040B4A"/>
    <w:rsid w:val="00070055"/>
    <w:rsid w:val="000A4997"/>
    <w:rsid w:val="000E5AC4"/>
    <w:rsid w:val="00100FA2"/>
    <w:rsid w:val="0012745E"/>
    <w:rsid w:val="00146787"/>
    <w:rsid w:val="00166400"/>
    <w:rsid w:val="00192335"/>
    <w:rsid w:val="001E2790"/>
    <w:rsid w:val="00337E1C"/>
    <w:rsid w:val="003E003B"/>
    <w:rsid w:val="00407AE4"/>
    <w:rsid w:val="0044180D"/>
    <w:rsid w:val="00444078"/>
    <w:rsid w:val="00467FBE"/>
    <w:rsid w:val="004A03B2"/>
    <w:rsid w:val="004C56B1"/>
    <w:rsid w:val="004E3015"/>
    <w:rsid w:val="00531F55"/>
    <w:rsid w:val="00561503"/>
    <w:rsid w:val="00583F65"/>
    <w:rsid w:val="00611442"/>
    <w:rsid w:val="00611995"/>
    <w:rsid w:val="006223D3"/>
    <w:rsid w:val="006D24C3"/>
    <w:rsid w:val="007A0A7F"/>
    <w:rsid w:val="007B7642"/>
    <w:rsid w:val="007C2633"/>
    <w:rsid w:val="00800AF3"/>
    <w:rsid w:val="00835614"/>
    <w:rsid w:val="00835777"/>
    <w:rsid w:val="00841DCB"/>
    <w:rsid w:val="008B142E"/>
    <w:rsid w:val="008D1389"/>
    <w:rsid w:val="009C3FDB"/>
    <w:rsid w:val="009E7B34"/>
    <w:rsid w:val="009F52C8"/>
    <w:rsid w:val="00A143C7"/>
    <w:rsid w:val="00A54FBF"/>
    <w:rsid w:val="00A77E43"/>
    <w:rsid w:val="00A94960"/>
    <w:rsid w:val="00AA23A1"/>
    <w:rsid w:val="00AA6824"/>
    <w:rsid w:val="00AC7F90"/>
    <w:rsid w:val="00AF568B"/>
    <w:rsid w:val="00B02B17"/>
    <w:rsid w:val="00BC4557"/>
    <w:rsid w:val="00BC5B56"/>
    <w:rsid w:val="00BF54A9"/>
    <w:rsid w:val="00C53CDA"/>
    <w:rsid w:val="00C81BB7"/>
    <w:rsid w:val="00CA0208"/>
    <w:rsid w:val="00CB46DC"/>
    <w:rsid w:val="00D00AE6"/>
    <w:rsid w:val="00D77FD6"/>
    <w:rsid w:val="00D95F5B"/>
    <w:rsid w:val="00E4412E"/>
    <w:rsid w:val="00E542D7"/>
    <w:rsid w:val="00E80F04"/>
    <w:rsid w:val="00EB4830"/>
    <w:rsid w:val="00F76F21"/>
    <w:rsid w:val="00FA12A2"/>
    <w:rsid w:val="00FC3756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B5F7-E8DA-4227-A053-74E67479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Пользователь</cp:lastModifiedBy>
  <cp:revision>2</cp:revision>
  <cp:lastPrinted>1601-01-01T00:00:00Z</cp:lastPrinted>
  <dcterms:created xsi:type="dcterms:W3CDTF">2020-03-18T12:22:00Z</dcterms:created>
  <dcterms:modified xsi:type="dcterms:W3CDTF">2020-03-18T12:22:00Z</dcterms:modified>
</cp:coreProperties>
</file>