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28" w:type="dxa"/>
        <w:tblInd w:w="108" w:type="dxa"/>
        <w:tblLook w:val="04A0"/>
      </w:tblPr>
      <w:tblGrid>
        <w:gridCol w:w="636"/>
        <w:gridCol w:w="5046"/>
        <w:gridCol w:w="1910"/>
        <w:gridCol w:w="1636"/>
      </w:tblGrid>
      <w:tr w:rsidR="00593B34" w:rsidRPr="00593B34" w:rsidTr="00593B34">
        <w:trPr>
          <w:trHeight w:val="46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34" w:rsidRPr="00593B34" w:rsidRDefault="00593B34" w:rsidP="00593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3B34" w:rsidRPr="00593B34" w:rsidRDefault="00593B34" w:rsidP="00593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93B3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34" w:rsidRPr="00593B34" w:rsidRDefault="00593B34" w:rsidP="00593B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93B34" w:rsidRPr="00593B34" w:rsidTr="00593B34">
        <w:trPr>
          <w:trHeight w:val="28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34" w:rsidRPr="00593B34" w:rsidRDefault="00593B34" w:rsidP="00593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3B34" w:rsidRPr="00593B34" w:rsidRDefault="00593B34" w:rsidP="00593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93B3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г. Короча  ул. Дорошенко    дом 23/2   за  2024 год.</w:t>
            </w:r>
          </w:p>
        </w:tc>
      </w:tr>
      <w:tr w:rsidR="00593B34" w:rsidRPr="00593B34" w:rsidTr="00593B34">
        <w:trPr>
          <w:trHeight w:val="40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B34" w:rsidRPr="00593B34" w:rsidRDefault="00593B34" w:rsidP="00593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3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B34" w:rsidRPr="00593B34" w:rsidRDefault="00593B34" w:rsidP="00593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3B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91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3B34" w:rsidRPr="00593B34" w:rsidRDefault="00593B34" w:rsidP="00593B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93B3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начислено, руб.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4" w:rsidRPr="00593B34" w:rsidRDefault="00593B34" w:rsidP="00593B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93B3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оплачено, руб.</w:t>
            </w:r>
          </w:p>
        </w:tc>
      </w:tr>
      <w:tr w:rsidR="00593B34" w:rsidRPr="00593B34" w:rsidTr="00593B34">
        <w:trPr>
          <w:trHeight w:val="28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B34" w:rsidRPr="00593B34" w:rsidRDefault="00593B34" w:rsidP="00593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3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B34" w:rsidRPr="00593B34" w:rsidRDefault="00593B34" w:rsidP="00593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3B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МКД кв.м.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B34" w:rsidRPr="00593B34" w:rsidRDefault="00593B34" w:rsidP="00593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3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765,20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B34" w:rsidRPr="00593B34" w:rsidRDefault="00593B34" w:rsidP="00593B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3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93B34" w:rsidRPr="00593B34" w:rsidTr="00593B34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B34" w:rsidRPr="00593B34" w:rsidRDefault="00593B34" w:rsidP="00593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3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4" w:rsidRPr="00593B34" w:rsidRDefault="00593B34" w:rsidP="00593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3B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1.Содержание жилья (платежи населения)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93B34" w:rsidRPr="00593B34" w:rsidRDefault="00593B34" w:rsidP="00593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93B34">
              <w:rPr>
                <w:rFonts w:ascii="Calibri" w:eastAsia="Times New Roman" w:hAnsi="Calibri" w:cs="Calibri"/>
                <w:lang w:eastAsia="ru-RU"/>
              </w:rPr>
              <w:t xml:space="preserve">153 356,12  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B34" w:rsidRPr="00593B34" w:rsidRDefault="00593B34" w:rsidP="00593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3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139 478,00  </w:t>
            </w:r>
          </w:p>
        </w:tc>
      </w:tr>
      <w:tr w:rsidR="00593B34" w:rsidRPr="00593B34" w:rsidTr="00593B34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B34" w:rsidRPr="00593B34" w:rsidRDefault="00593B34" w:rsidP="00593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3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4" w:rsidRPr="00593B34" w:rsidRDefault="00593B34" w:rsidP="00593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3B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93B34" w:rsidRPr="00593B34" w:rsidRDefault="00593B34" w:rsidP="00593B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593B34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B34" w:rsidRPr="00593B34" w:rsidRDefault="00593B34" w:rsidP="00593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3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93B34" w:rsidRPr="00593B34" w:rsidTr="00593B34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B34" w:rsidRPr="00593B34" w:rsidRDefault="00593B34" w:rsidP="00593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3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4" w:rsidRPr="00593B34" w:rsidRDefault="00593B34" w:rsidP="00593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3B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З.Прочие доходы: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93B34" w:rsidRPr="00593B34" w:rsidRDefault="00593B34" w:rsidP="00593B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593B34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B34" w:rsidRPr="00593B34" w:rsidRDefault="00593B34" w:rsidP="00593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3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13 727,00  </w:t>
            </w:r>
          </w:p>
        </w:tc>
      </w:tr>
      <w:tr w:rsidR="00593B34" w:rsidRPr="00593B34" w:rsidTr="00593B34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B34" w:rsidRPr="00593B34" w:rsidRDefault="00593B34" w:rsidP="00593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3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4" w:rsidRPr="00593B34" w:rsidRDefault="00593B34" w:rsidP="00593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3B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доходы </w:t>
            </w:r>
            <w:proofErr w:type="gramStart"/>
            <w:r w:rsidRPr="00593B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</w:t>
            </w:r>
            <w:proofErr w:type="gramEnd"/>
            <w:r w:rsidRPr="00593B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593B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интернет</w:t>
            </w:r>
            <w:proofErr w:type="gramEnd"/>
            <w:r w:rsidRPr="00593B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провайдеров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93B34" w:rsidRPr="00593B34" w:rsidRDefault="00593B34" w:rsidP="00593B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593B34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B34" w:rsidRPr="00593B34" w:rsidRDefault="00593B34" w:rsidP="00593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3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3 600,00  </w:t>
            </w:r>
          </w:p>
        </w:tc>
      </w:tr>
      <w:tr w:rsidR="00593B34" w:rsidRPr="00593B34" w:rsidTr="00593B34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B34" w:rsidRPr="00593B34" w:rsidRDefault="00593B34" w:rsidP="00593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3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4" w:rsidRPr="00593B34" w:rsidRDefault="00593B34" w:rsidP="00593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3B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Электроэнергия ОДН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93B34" w:rsidRPr="00593B34" w:rsidRDefault="00593B34" w:rsidP="00593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593B3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11 294,40  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B34" w:rsidRPr="00593B34" w:rsidRDefault="00593B34" w:rsidP="00593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3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10 127,00  </w:t>
            </w:r>
          </w:p>
        </w:tc>
      </w:tr>
      <w:tr w:rsidR="00593B34" w:rsidRPr="00593B34" w:rsidTr="00593B34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B34" w:rsidRPr="00593B34" w:rsidRDefault="00593B34" w:rsidP="00593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3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4" w:rsidRPr="00593B34" w:rsidRDefault="00593B34" w:rsidP="00593B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93B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3B34" w:rsidRPr="00593B34" w:rsidRDefault="00593B34" w:rsidP="00593B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593B34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B34" w:rsidRPr="00593B34" w:rsidRDefault="00593B34" w:rsidP="00593B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3B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153 205,00  </w:t>
            </w:r>
          </w:p>
        </w:tc>
      </w:tr>
      <w:tr w:rsidR="00593B34" w:rsidRPr="00593B34" w:rsidTr="00593B34">
        <w:trPr>
          <w:trHeight w:val="28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B34" w:rsidRPr="00593B34" w:rsidRDefault="00593B34" w:rsidP="00593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3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B34" w:rsidRPr="00593B34" w:rsidRDefault="00593B34" w:rsidP="00593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3B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3B34" w:rsidRPr="00593B34" w:rsidRDefault="00593B34" w:rsidP="00593B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593B34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B34" w:rsidRPr="00593B34" w:rsidRDefault="00593B34" w:rsidP="00593B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3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93B34" w:rsidRPr="00593B34" w:rsidTr="00593B34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B34" w:rsidRPr="00593B34" w:rsidRDefault="00593B34" w:rsidP="00593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3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4" w:rsidRPr="00593B34" w:rsidRDefault="00593B34" w:rsidP="00593B34">
            <w:pPr>
              <w:spacing w:after="0" w:line="240" w:lineRule="auto"/>
              <w:ind w:firstLineChars="1500" w:firstLine="27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3B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Статья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3B34" w:rsidRPr="00593B34" w:rsidRDefault="00593B34" w:rsidP="00593B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593B34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B34" w:rsidRPr="00593B34" w:rsidRDefault="00593B34" w:rsidP="00593B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3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93B34" w:rsidRPr="00593B34" w:rsidTr="00593B34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B34" w:rsidRPr="00593B34" w:rsidRDefault="00593B34" w:rsidP="00593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3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4" w:rsidRPr="00593B34" w:rsidRDefault="00593B34" w:rsidP="00593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01.01.2024 года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3B34" w:rsidRPr="00593B34" w:rsidRDefault="00593B34" w:rsidP="00593B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593B34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B34" w:rsidRPr="00593B34" w:rsidRDefault="00593B34" w:rsidP="00593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3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3 334,00  </w:t>
            </w:r>
          </w:p>
        </w:tc>
      </w:tr>
      <w:tr w:rsidR="00593B34" w:rsidRPr="00593B34" w:rsidTr="00593B34">
        <w:trPr>
          <w:trHeight w:val="3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B34" w:rsidRPr="00593B34" w:rsidRDefault="00593B34" w:rsidP="00593B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593B34"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3B34" w:rsidRPr="00593B34" w:rsidRDefault="00593B34" w:rsidP="00593B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93B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3B34" w:rsidRPr="00593B34" w:rsidRDefault="00593B34" w:rsidP="00593B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3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B34" w:rsidRPr="00593B34" w:rsidRDefault="00593B34" w:rsidP="00593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3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15 538,00  </w:t>
            </w:r>
          </w:p>
        </w:tc>
      </w:tr>
      <w:tr w:rsidR="00593B34" w:rsidRPr="00593B34" w:rsidTr="00593B34">
        <w:trPr>
          <w:trHeight w:val="9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B34" w:rsidRPr="00593B34" w:rsidRDefault="00593B34" w:rsidP="00593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3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4" w:rsidRPr="00593B34" w:rsidRDefault="00593B34" w:rsidP="00593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3B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текущий ремонт (плановый осмотр кровли, оконных и дверных заполнений, фасада, закрытие теплового контура, ремонт козырька, очистка тех</w:t>
            </w:r>
            <w:proofErr w:type="gramStart"/>
            <w:r w:rsidRPr="00593B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593B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омещений от мусора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3B34" w:rsidRPr="00593B34" w:rsidRDefault="00593B34" w:rsidP="00593B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3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B34" w:rsidRPr="00593B34" w:rsidRDefault="00593B34" w:rsidP="00593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3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2 484,00</w:t>
            </w:r>
          </w:p>
        </w:tc>
      </w:tr>
      <w:tr w:rsidR="00593B34" w:rsidRPr="00593B34" w:rsidTr="00593B34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B34" w:rsidRPr="00593B34" w:rsidRDefault="00593B34" w:rsidP="00593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3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4" w:rsidRPr="00593B34" w:rsidRDefault="00593B34" w:rsidP="00593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3B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593B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593B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3B34" w:rsidRPr="00593B34" w:rsidRDefault="00593B34" w:rsidP="00593B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3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B34" w:rsidRPr="00593B34" w:rsidRDefault="00593B34" w:rsidP="00593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3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690,00</w:t>
            </w:r>
          </w:p>
        </w:tc>
      </w:tr>
      <w:tr w:rsidR="00593B34" w:rsidRPr="00593B34" w:rsidTr="00593B34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B34" w:rsidRPr="00593B34" w:rsidRDefault="00593B34" w:rsidP="00593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3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4" w:rsidRPr="00593B34" w:rsidRDefault="00593B34" w:rsidP="00593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3B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593B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вентканалов</w:t>
            </w:r>
            <w:proofErr w:type="spellEnd"/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3B34" w:rsidRPr="00593B34" w:rsidRDefault="00593B34" w:rsidP="00593B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3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B34" w:rsidRPr="00593B34" w:rsidRDefault="00593B34" w:rsidP="00593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3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3 978,00</w:t>
            </w:r>
          </w:p>
        </w:tc>
      </w:tr>
      <w:tr w:rsidR="00593B34" w:rsidRPr="00593B34" w:rsidTr="00593B34">
        <w:trPr>
          <w:trHeight w:val="4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B34" w:rsidRPr="00593B34" w:rsidRDefault="00593B34" w:rsidP="00593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3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4" w:rsidRPr="00593B34" w:rsidRDefault="00593B34" w:rsidP="00593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3B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593B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593B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593B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593B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3B34" w:rsidRPr="00593B34" w:rsidRDefault="00593B34" w:rsidP="00593B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3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B34" w:rsidRPr="00593B34" w:rsidRDefault="00593B34" w:rsidP="00593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3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8 386,00</w:t>
            </w:r>
          </w:p>
        </w:tc>
      </w:tr>
      <w:tr w:rsidR="00593B34" w:rsidRPr="00593B34" w:rsidTr="00593B34">
        <w:trPr>
          <w:trHeight w:val="64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B34" w:rsidRPr="00593B34" w:rsidRDefault="00593B34" w:rsidP="00593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3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4" w:rsidRPr="00593B34" w:rsidRDefault="00593B34" w:rsidP="00593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3B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Прочие расходы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3B34" w:rsidRPr="00593B34" w:rsidRDefault="00593B34" w:rsidP="00593B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3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B34" w:rsidRPr="00593B34" w:rsidRDefault="00593B34" w:rsidP="00593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3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93B34" w:rsidRPr="00593B34" w:rsidTr="00593B34">
        <w:trPr>
          <w:trHeight w:val="58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B34" w:rsidRPr="00593B34" w:rsidRDefault="00593B34" w:rsidP="00593B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593B34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4" w:rsidRPr="00593B34" w:rsidRDefault="00593B34" w:rsidP="00593B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93B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3B34" w:rsidRPr="00593B34" w:rsidRDefault="00593B34" w:rsidP="00593B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3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B34" w:rsidRPr="00593B34" w:rsidRDefault="00593B34" w:rsidP="00593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3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35 800</w:t>
            </w:r>
          </w:p>
        </w:tc>
      </w:tr>
      <w:tr w:rsidR="00593B34" w:rsidRPr="00593B34" w:rsidTr="00593B34">
        <w:trPr>
          <w:trHeight w:val="16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B34" w:rsidRPr="00593B34" w:rsidRDefault="00593B34" w:rsidP="00593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3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4" w:rsidRPr="00593B34" w:rsidRDefault="00593B34" w:rsidP="00593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3B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593B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общедомой</w:t>
            </w:r>
            <w:proofErr w:type="spellEnd"/>
            <w:r w:rsidRPr="00593B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593B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</w:t>
            </w:r>
            <w:proofErr w:type="gramStart"/>
            <w:r w:rsidRPr="00593B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.л</w:t>
            </w:r>
            <w:proofErr w:type="gramEnd"/>
            <w:r w:rsidRPr="00593B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амп</w:t>
            </w:r>
            <w:proofErr w:type="spellEnd"/>
            <w:r w:rsidRPr="00593B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3B34" w:rsidRPr="00593B34" w:rsidRDefault="00593B34" w:rsidP="00593B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3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B34" w:rsidRPr="00593B34" w:rsidRDefault="00593B34" w:rsidP="00593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3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19 296,00</w:t>
            </w:r>
          </w:p>
        </w:tc>
      </w:tr>
      <w:tr w:rsidR="00593B34" w:rsidRPr="00593B34" w:rsidTr="00593B34">
        <w:trPr>
          <w:trHeight w:val="28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B34" w:rsidRPr="00593B34" w:rsidRDefault="00593B34" w:rsidP="00593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3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4" w:rsidRPr="00593B34" w:rsidRDefault="00593B34" w:rsidP="00593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3B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593B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593B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3B34" w:rsidRPr="00593B34" w:rsidRDefault="00593B34" w:rsidP="00593B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3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B34" w:rsidRPr="00593B34" w:rsidRDefault="00593B34" w:rsidP="00593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3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4 921,00</w:t>
            </w:r>
          </w:p>
        </w:tc>
      </w:tr>
      <w:tr w:rsidR="00593B34" w:rsidRPr="00593B34" w:rsidTr="00593B34">
        <w:trPr>
          <w:trHeight w:val="4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B34" w:rsidRPr="00593B34" w:rsidRDefault="00593B34" w:rsidP="00593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3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4" w:rsidRPr="00593B34" w:rsidRDefault="00593B34" w:rsidP="00593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3B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593B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593B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593B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593B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3B34" w:rsidRPr="00593B34" w:rsidRDefault="00593B34" w:rsidP="00593B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3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B34" w:rsidRPr="00593B34" w:rsidRDefault="00593B34" w:rsidP="00593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3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3 968,00</w:t>
            </w:r>
          </w:p>
        </w:tc>
      </w:tr>
      <w:tr w:rsidR="00593B34" w:rsidRPr="00593B34" w:rsidTr="00593B34">
        <w:trPr>
          <w:trHeight w:val="40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B34" w:rsidRPr="00593B34" w:rsidRDefault="00593B34" w:rsidP="00593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3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4" w:rsidRPr="00593B34" w:rsidRDefault="00593B34" w:rsidP="00593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3B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3B34" w:rsidRPr="00593B34" w:rsidRDefault="00593B34" w:rsidP="00593B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3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B34" w:rsidRPr="00593B34" w:rsidRDefault="00593B34" w:rsidP="00593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3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593B34" w:rsidRPr="00593B34" w:rsidTr="00593B34">
        <w:trPr>
          <w:trHeight w:val="43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B34" w:rsidRPr="00593B34" w:rsidRDefault="00593B34" w:rsidP="00593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3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4" w:rsidRPr="00593B34" w:rsidRDefault="00593B34" w:rsidP="00593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93B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</w:t>
            </w:r>
            <w:proofErr w:type="gramStart"/>
            <w:r w:rsidRPr="00593B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.о</w:t>
            </w:r>
            <w:proofErr w:type="gramEnd"/>
            <w:r w:rsidRPr="00593B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бслуж</w:t>
            </w:r>
            <w:proofErr w:type="spellEnd"/>
            <w:r w:rsidRPr="00593B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внутридомового газового оборудования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3B34" w:rsidRPr="00593B34" w:rsidRDefault="00593B34" w:rsidP="00593B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3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B34" w:rsidRPr="00593B34" w:rsidRDefault="00593B34" w:rsidP="00593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3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4 135,00</w:t>
            </w:r>
          </w:p>
        </w:tc>
      </w:tr>
      <w:tr w:rsidR="00593B34" w:rsidRPr="00593B34" w:rsidTr="00593B34">
        <w:trPr>
          <w:trHeight w:val="39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B34" w:rsidRPr="00593B34" w:rsidRDefault="00593B34" w:rsidP="00593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3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4" w:rsidRPr="00593B34" w:rsidRDefault="00593B34" w:rsidP="00593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3B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ОДПУ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3B34" w:rsidRPr="00593B34" w:rsidRDefault="00593B34" w:rsidP="00593B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3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B34" w:rsidRPr="00593B34" w:rsidRDefault="00593B34" w:rsidP="00593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3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93B34" w:rsidRPr="00593B34" w:rsidTr="00593B34">
        <w:trPr>
          <w:trHeight w:val="6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B34" w:rsidRPr="00593B34" w:rsidRDefault="00593B34" w:rsidP="00593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3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4" w:rsidRPr="00593B34" w:rsidRDefault="00593B34" w:rsidP="00593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3B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3B34" w:rsidRPr="00593B34" w:rsidRDefault="00593B34" w:rsidP="00593B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3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B34" w:rsidRPr="00593B34" w:rsidRDefault="00593B34" w:rsidP="00593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3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3 480,00</w:t>
            </w:r>
          </w:p>
        </w:tc>
      </w:tr>
      <w:tr w:rsidR="00593B34" w:rsidRPr="00593B34" w:rsidTr="00593B34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B34" w:rsidRPr="00593B34" w:rsidRDefault="00593B34" w:rsidP="00593B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593B34">
              <w:rPr>
                <w:rFonts w:ascii="Arial" w:eastAsia="Times New Roman" w:hAnsi="Arial" w:cs="Arial"/>
                <w:b/>
                <w:bCs/>
                <w:lang w:eastAsia="ru-RU"/>
              </w:rPr>
              <w:t>3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3B34" w:rsidRPr="00593B34" w:rsidRDefault="00593B34" w:rsidP="00593B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3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3B34" w:rsidRPr="00593B34" w:rsidRDefault="00593B34" w:rsidP="00593B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3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B34" w:rsidRPr="00593B34" w:rsidRDefault="00593B34" w:rsidP="00593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3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32 319,00</w:t>
            </w:r>
          </w:p>
        </w:tc>
      </w:tr>
      <w:tr w:rsidR="00593B34" w:rsidRPr="00593B34" w:rsidTr="00593B34">
        <w:trPr>
          <w:trHeight w:val="9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B34" w:rsidRPr="00593B34" w:rsidRDefault="00593B34" w:rsidP="00593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3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4" w:rsidRPr="00593B34" w:rsidRDefault="00593B34" w:rsidP="00593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3B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благоустройство </w:t>
            </w:r>
            <w:proofErr w:type="gramStart"/>
            <w:r w:rsidRPr="00593B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593B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3B34" w:rsidRPr="00593B34" w:rsidRDefault="00593B34" w:rsidP="00593B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3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B34" w:rsidRPr="00593B34" w:rsidRDefault="00593B34" w:rsidP="00593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3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14 767,00</w:t>
            </w:r>
          </w:p>
        </w:tc>
      </w:tr>
      <w:tr w:rsidR="00593B34" w:rsidRPr="00593B34" w:rsidTr="00593B34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B34" w:rsidRPr="00593B34" w:rsidRDefault="00593B34" w:rsidP="00593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3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4" w:rsidRPr="00593B34" w:rsidRDefault="00593B34" w:rsidP="00593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3B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593B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593B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3B34" w:rsidRPr="00593B34" w:rsidRDefault="00593B34" w:rsidP="00593B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3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B34" w:rsidRPr="00593B34" w:rsidRDefault="00593B34" w:rsidP="00593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3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4 217,00</w:t>
            </w:r>
          </w:p>
        </w:tc>
      </w:tr>
      <w:tr w:rsidR="00593B34" w:rsidRPr="00593B34" w:rsidTr="00593B34">
        <w:trPr>
          <w:trHeight w:val="5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B34" w:rsidRPr="00593B34" w:rsidRDefault="00593B34" w:rsidP="00593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3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4" w:rsidRPr="00593B34" w:rsidRDefault="00593B34" w:rsidP="00593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3B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593B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593B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593B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593B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3B34" w:rsidRPr="00593B34" w:rsidRDefault="00593B34" w:rsidP="00593B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3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B34" w:rsidRPr="00593B34" w:rsidRDefault="00593B34" w:rsidP="00593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3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3 686,00</w:t>
            </w:r>
          </w:p>
        </w:tc>
      </w:tr>
      <w:tr w:rsidR="00593B34" w:rsidRPr="00593B34" w:rsidTr="00593B34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B34" w:rsidRPr="00593B34" w:rsidRDefault="00593B34" w:rsidP="00593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3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3B34" w:rsidRPr="00593B34" w:rsidRDefault="00593B34" w:rsidP="00593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3B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Прочие расходы 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3B34" w:rsidRPr="00593B34" w:rsidRDefault="00593B34" w:rsidP="00593B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3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B34" w:rsidRPr="00593B34" w:rsidRDefault="00593B34" w:rsidP="00593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3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93B34" w:rsidRPr="00593B34" w:rsidTr="00593B34">
        <w:trPr>
          <w:trHeight w:val="7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B34" w:rsidRPr="00593B34" w:rsidRDefault="00593B34" w:rsidP="00593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3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4" w:rsidRPr="00593B34" w:rsidRDefault="00593B34" w:rsidP="00593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3B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Оплата </w:t>
            </w:r>
            <w:proofErr w:type="spellStart"/>
            <w:r w:rsidRPr="00593B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</w:t>
            </w:r>
            <w:proofErr w:type="spellEnd"/>
            <w:r w:rsidRPr="00593B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3B34" w:rsidRPr="00593B34" w:rsidRDefault="00593B34" w:rsidP="00593B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3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B34" w:rsidRPr="00593B34" w:rsidRDefault="00593B34" w:rsidP="00593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3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9 649,00</w:t>
            </w:r>
          </w:p>
        </w:tc>
      </w:tr>
      <w:tr w:rsidR="00593B34" w:rsidRPr="00593B34" w:rsidTr="00593B34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B34" w:rsidRPr="00593B34" w:rsidRDefault="00593B34" w:rsidP="00593B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3B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4" w:rsidRPr="00593B34" w:rsidRDefault="00593B34" w:rsidP="00593B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3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3B34" w:rsidRPr="00593B34" w:rsidRDefault="00593B34" w:rsidP="00593B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3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B34" w:rsidRPr="00593B34" w:rsidRDefault="00593B34" w:rsidP="00593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3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1 598,00</w:t>
            </w:r>
          </w:p>
        </w:tc>
      </w:tr>
      <w:tr w:rsidR="00593B34" w:rsidRPr="00593B34" w:rsidTr="00593B34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B34" w:rsidRPr="00593B34" w:rsidRDefault="00593B34" w:rsidP="00593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3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4" w:rsidRPr="00593B34" w:rsidRDefault="00593B34" w:rsidP="00593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3B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3B34" w:rsidRPr="00593B34" w:rsidRDefault="00593B34" w:rsidP="00593B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3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B34" w:rsidRPr="00593B34" w:rsidRDefault="00593B34" w:rsidP="00593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3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1 598,00</w:t>
            </w:r>
          </w:p>
        </w:tc>
      </w:tr>
      <w:tr w:rsidR="00593B34" w:rsidRPr="00593B34" w:rsidTr="00593B34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B34" w:rsidRPr="00593B34" w:rsidRDefault="00593B34" w:rsidP="00593B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593B34">
              <w:rPr>
                <w:rFonts w:ascii="Arial" w:eastAsia="Times New Roman" w:hAnsi="Arial" w:cs="Arial"/>
                <w:b/>
                <w:bCs/>
                <w:lang w:eastAsia="ru-RU"/>
              </w:rPr>
              <w:t>5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3B34" w:rsidRPr="00593B34" w:rsidRDefault="00593B34" w:rsidP="00593B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93B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593B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Общеэксплуатационные</w:t>
            </w:r>
            <w:proofErr w:type="spellEnd"/>
            <w:r w:rsidRPr="00593B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расходы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3B34" w:rsidRPr="00593B34" w:rsidRDefault="00593B34" w:rsidP="00593B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3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B34" w:rsidRPr="00593B34" w:rsidRDefault="00593B34" w:rsidP="00593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3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69 390,00</w:t>
            </w:r>
          </w:p>
        </w:tc>
      </w:tr>
      <w:tr w:rsidR="00593B34" w:rsidRPr="00593B34" w:rsidTr="00593B34">
        <w:trPr>
          <w:trHeight w:val="55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B34" w:rsidRPr="00593B34" w:rsidRDefault="00593B34" w:rsidP="00593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3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93B34" w:rsidRPr="00593B34" w:rsidRDefault="00593B34" w:rsidP="00593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593B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593B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устранию</w:t>
            </w:r>
            <w:proofErr w:type="spellEnd"/>
            <w:r w:rsidRPr="00593B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593B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ресурсоснабжающими</w:t>
            </w:r>
            <w:proofErr w:type="spellEnd"/>
            <w:r w:rsidRPr="00593B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</w:t>
            </w:r>
            <w:proofErr w:type="gramEnd"/>
            <w:r w:rsidRPr="00593B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593B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</w:t>
            </w:r>
            <w:proofErr w:type="spellStart"/>
            <w:r w:rsidRPr="00593B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общедомовых</w:t>
            </w:r>
            <w:proofErr w:type="spellEnd"/>
            <w:r w:rsidRPr="00593B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приборов учета и</w:t>
            </w:r>
            <w:proofErr w:type="gramEnd"/>
            <w:r w:rsidRPr="00593B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593B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услуги (в т.ч.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  <w:proofErr w:type="gramEnd"/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3B34" w:rsidRPr="00593B34" w:rsidRDefault="00593B34" w:rsidP="00593B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3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B34" w:rsidRPr="00593B34" w:rsidRDefault="00593B34" w:rsidP="00593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3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69 390,00</w:t>
            </w:r>
          </w:p>
        </w:tc>
      </w:tr>
      <w:tr w:rsidR="00593B34" w:rsidRPr="00593B34" w:rsidTr="00593B34">
        <w:trPr>
          <w:trHeight w:val="57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B34" w:rsidRPr="00593B34" w:rsidRDefault="00593B34" w:rsidP="00593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93B3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3B34" w:rsidRPr="00593B34" w:rsidRDefault="00593B34" w:rsidP="00593B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93B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и прямые затраты, услуги РРКЦ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3B34" w:rsidRPr="00593B34" w:rsidRDefault="00593B34" w:rsidP="00593B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3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B34" w:rsidRPr="00593B34" w:rsidRDefault="00593B34" w:rsidP="00593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3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2 266,00</w:t>
            </w:r>
          </w:p>
        </w:tc>
      </w:tr>
      <w:tr w:rsidR="00593B34" w:rsidRPr="00593B34" w:rsidTr="00593B34">
        <w:trPr>
          <w:trHeight w:val="9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B34" w:rsidRPr="00593B34" w:rsidRDefault="00593B34" w:rsidP="00593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3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93B34" w:rsidRPr="00593B34" w:rsidRDefault="00593B34" w:rsidP="00593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3B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3B34" w:rsidRPr="00593B34" w:rsidRDefault="00593B34" w:rsidP="00593B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3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B34" w:rsidRPr="00593B34" w:rsidRDefault="00593B34" w:rsidP="00593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3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1 885,00</w:t>
            </w:r>
          </w:p>
        </w:tc>
      </w:tr>
      <w:tr w:rsidR="00593B34" w:rsidRPr="00593B34" w:rsidTr="00593B34">
        <w:trPr>
          <w:trHeight w:val="435"/>
        </w:trPr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B34" w:rsidRPr="00593B34" w:rsidRDefault="00593B34" w:rsidP="00593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3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3B34" w:rsidRPr="00593B34" w:rsidRDefault="00593B34" w:rsidP="00593B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3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34" w:rsidRPr="00593B34" w:rsidRDefault="00593B34" w:rsidP="00593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3B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B34" w:rsidRPr="00593B34" w:rsidRDefault="00593B34" w:rsidP="00593B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3B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156 911</w:t>
            </w:r>
          </w:p>
        </w:tc>
      </w:tr>
      <w:tr w:rsidR="00593B34" w:rsidRPr="00593B34" w:rsidTr="00593B34">
        <w:trPr>
          <w:trHeight w:val="34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B34" w:rsidRPr="00593B34" w:rsidRDefault="00593B34" w:rsidP="00593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3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B34" w:rsidRPr="00593B34" w:rsidRDefault="00593B34" w:rsidP="00593B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B34">
              <w:rPr>
                <w:rFonts w:ascii="Times New Roman" w:eastAsia="Times New Roman" w:hAnsi="Times New Roman" w:cs="Times New Roman"/>
                <w:lang w:eastAsia="ru-RU"/>
              </w:rPr>
              <w:t>Финансовый результат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B34" w:rsidRPr="00593B34" w:rsidRDefault="00593B34" w:rsidP="00593B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3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B34" w:rsidRPr="00593B34" w:rsidRDefault="00593B34" w:rsidP="00593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3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-3 706</w:t>
            </w:r>
          </w:p>
        </w:tc>
      </w:tr>
      <w:tr w:rsidR="00593B34" w:rsidRPr="00593B34" w:rsidTr="00593B34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B34" w:rsidRPr="00593B34" w:rsidRDefault="00593B34" w:rsidP="00593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3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4" w:rsidRPr="00593B34" w:rsidRDefault="00593B34" w:rsidP="00593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B34" w:rsidRPr="00593B34" w:rsidRDefault="00593B34" w:rsidP="00593B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3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B34" w:rsidRPr="00593B34" w:rsidRDefault="00593B34" w:rsidP="00593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3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-372</w:t>
            </w:r>
          </w:p>
        </w:tc>
      </w:tr>
      <w:tr w:rsidR="00593B34" w:rsidRPr="00593B34" w:rsidTr="00593B34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34" w:rsidRPr="00593B34" w:rsidRDefault="00593B34" w:rsidP="00593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34" w:rsidRPr="00593B34" w:rsidRDefault="00593B34" w:rsidP="00593B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34" w:rsidRPr="00593B34" w:rsidRDefault="00593B34" w:rsidP="00593B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34" w:rsidRPr="00593B34" w:rsidRDefault="00593B34" w:rsidP="00593B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93B34" w:rsidRPr="00593B34" w:rsidTr="00593B34">
        <w:trPr>
          <w:trHeight w:val="570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34" w:rsidRPr="00593B34" w:rsidRDefault="00593B34" w:rsidP="00593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3B34" w:rsidRPr="00593B34" w:rsidRDefault="00593B34" w:rsidP="00593B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3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 подробной информацией обращаться по адресу г</w:t>
            </w:r>
            <w:proofErr w:type="gramStart"/>
            <w:r w:rsidRPr="00593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.Ш</w:t>
            </w:r>
            <w:proofErr w:type="gramEnd"/>
            <w:r w:rsidRPr="00593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ебекино, ул.Садовая 10                 ООО УО"</w:t>
            </w:r>
            <w:proofErr w:type="spellStart"/>
            <w:r w:rsidRPr="00593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593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</w:tr>
      <w:tr w:rsidR="00593B34" w:rsidRPr="00593B34" w:rsidTr="00593B34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34" w:rsidRPr="00593B34" w:rsidRDefault="00593B34" w:rsidP="00593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34" w:rsidRPr="00593B34" w:rsidRDefault="00593B34" w:rsidP="00593B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34" w:rsidRPr="00593B34" w:rsidRDefault="00593B34" w:rsidP="00593B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34" w:rsidRPr="00593B34" w:rsidRDefault="00593B34" w:rsidP="00593B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93B34" w:rsidRPr="00593B34" w:rsidTr="00593B34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34" w:rsidRPr="00593B34" w:rsidRDefault="00593B34" w:rsidP="00593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34" w:rsidRPr="00593B34" w:rsidRDefault="00593B34" w:rsidP="00593B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34" w:rsidRPr="00593B34" w:rsidRDefault="00593B34" w:rsidP="00593B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34" w:rsidRPr="00593B34" w:rsidRDefault="00593B34" w:rsidP="00593B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93B34" w:rsidRPr="00593B34" w:rsidTr="00593B34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34" w:rsidRPr="00593B34" w:rsidRDefault="00593B34" w:rsidP="00593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34" w:rsidRPr="00593B34" w:rsidRDefault="00593B34" w:rsidP="00593B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34" w:rsidRPr="00593B34" w:rsidRDefault="00593B34" w:rsidP="00593B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34" w:rsidRPr="00593B34" w:rsidRDefault="00593B34" w:rsidP="00593B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93B34" w:rsidRPr="00593B34" w:rsidTr="00593B34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34" w:rsidRPr="00593B34" w:rsidRDefault="00593B34" w:rsidP="00593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34" w:rsidRPr="00593B34" w:rsidRDefault="00593B34" w:rsidP="00593B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3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34" w:rsidRPr="00593B34" w:rsidRDefault="00593B34" w:rsidP="00593B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34" w:rsidRPr="00593B34" w:rsidRDefault="00593B34" w:rsidP="00593B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93B34" w:rsidRPr="00593B34" w:rsidTr="00593B34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34" w:rsidRPr="00593B34" w:rsidRDefault="00593B34" w:rsidP="00593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34" w:rsidRPr="00593B34" w:rsidRDefault="00593B34" w:rsidP="00593B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3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ООО</w:t>
            </w:r>
            <w:proofErr w:type="gramStart"/>
            <w:r w:rsidRPr="00593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"У</w:t>
            </w:r>
            <w:proofErr w:type="gramEnd"/>
            <w:r w:rsidRPr="00593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 </w:t>
            </w:r>
            <w:proofErr w:type="spellStart"/>
            <w:r w:rsidRPr="00593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593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34" w:rsidRPr="00593B34" w:rsidRDefault="00593B34" w:rsidP="00593B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593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34" w:rsidRPr="00593B34" w:rsidRDefault="00593B34" w:rsidP="00593B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64907" w:rsidRDefault="00264907"/>
    <w:sectPr w:rsidR="00264907" w:rsidSect="00264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5401"/>
    <w:rsid w:val="00264907"/>
    <w:rsid w:val="002F56A4"/>
    <w:rsid w:val="00585401"/>
    <w:rsid w:val="00593B34"/>
    <w:rsid w:val="0064617C"/>
    <w:rsid w:val="007C2581"/>
    <w:rsid w:val="00B43CA4"/>
    <w:rsid w:val="00E61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9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700</Words>
  <Characters>3994</Characters>
  <Application>Microsoft Office Word</Application>
  <DocSecurity>0</DocSecurity>
  <Lines>33</Lines>
  <Paragraphs>9</Paragraphs>
  <ScaleCrop>false</ScaleCrop>
  <Company>Microsoft</Company>
  <LinksUpToDate>false</LinksUpToDate>
  <CharactersWithSpaces>4685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Ira</cp:lastModifiedBy>
  <cp:revision>2</cp:revision>
  <dcterms:created xsi:type="dcterms:W3CDTF">2026-04-15T09:49:00Z</dcterms:created>
  <dcterms:modified xsi:type="dcterms:W3CDTF">2026-04-15T09:49:00Z</dcterms:modified>
</cp:coreProperties>
</file>