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2E3F24" w:rsidRPr="00F90DA0" w:rsidTr="00853DD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3F24" w:rsidRPr="00F90DA0" w:rsidTr="00853DD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F24" w:rsidRPr="00F90DA0" w:rsidRDefault="002E3F24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13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24" w:rsidRPr="00F90DA0" w:rsidTr="00853DD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4836,80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>
            <w:r w:rsidRPr="00B84D8D">
              <w:t>254604,00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385680,00</w:t>
            </w:r>
          </w:p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0,00</w:t>
            </w:r>
          </w:p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>
            <w:r w:rsidRPr="00B84D8D">
              <w:t>160134,00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160748,00</w:t>
            </w:r>
          </w:p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546428,00</w:t>
            </w:r>
          </w:p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73843,00</w:t>
            </w:r>
          </w:p>
        </w:tc>
      </w:tr>
      <w:tr w:rsidR="00853DDF" w:rsidRPr="00F90DA0" w:rsidTr="00853DD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53233,16</w:t>
            </w:r>
          </w:p>
        </w:tc>
      </w:tr>
      <w:tr w:rsidR="00853DDF" w:rsidRPr="00F90DA0" w:rsidTr="00853DD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18986,75</w:t>
            </w:r>
          </w:p>
        </w:tc>
      </w:tr>
      <w:tr w:rsidR="00853DDF" w:rsidRPr="00F90DA0" w:rsidTr="00853DD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6083,17</w:t>
            </w:r>
          </w:p>
        </w:tc>
      </w:tr>
      <w:tr w:rsidR="00853DDF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7860,97</w:t>
            </w:r>
          </w:p>
        </w:tc>
      </w:tr>
      <w:tr w:rsidR="00853DDF" w:rsidRPr="00F90DA0" w:rsidTr="00853DD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20302,28</w:t>
            </w:r>
          </w:p>
        </w:tc>
      </w:tr>
      <w:tr w:rsidR="00853DDF" w:rsidRPr="00F90DA0" w:rsidTr="00853DD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0,00</w:t>
            </w:r>
          </w:p>
        </w:tc>
      </w:tr>
      <w:tr w:rsidR="00853DDF" w:rsidRPr="00F90DA0" w:rsidTr="00853DD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449525,56</w:t>
            </w:r>
          </w:p>
        </w:tc>
      </w:tr>
      <w:tr w:rsidR="00853DDF" w:rsidRPr="00F90DA0" w:rsidTr="00853DD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32286,10</w:t>
            </w:r>
          </w:p>
        </w:tc>
      </w:tr>
      <w:tr w:rsidR="00853DDF" w:rsidRPr="00F90DA0" w:rsidTr="00853DD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8179,73</w:t>
            </w:r>
          </w:p>
        </w:tc>
      </w:tr>
      <w:tr w:rsidR="00853DDF" w:rsidRPr="00F90DA0" w:rsidTr="00853DD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300577,06</w:t>
            </w:r>
          </w:p>
        </w:tc>
      </w:tr>
      <w:tr w:rsidR="00853DDF" w:rsidRPr="00F90DA0" w:rsidTr="00853DD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45327,20</w:t>
            </w:r>
          </w:p>
        </w:tc>
      </w:tr>
      <w:tr w:rsidR="00853DDF" w:rsidRPr="00F90DA0" w:rsidTr="00853DD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16323,58</w:t>
            </w:r>
          </w:p>
        </w:tc>
      </w:tr>
      <w:tr w:rsidR="00853DDF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0,00</w:t>
            </w:r>
          </w:p>
        </w:tc>
      </w:tr>
      <w:tr w:rsidR="00853DDF" w:rsidRPr="00F90DA0" w:rsidTr="00853DD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46831,89</w:t>
            </w:r>
          </w:p>
        </w:tc>
      </w:tr>
      <w:tr w:rsidR="00853DDF" w:rsidRPr="00F90DA0" w:rsidTr="00853DD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177205,73</w:t>
            </w:r>
          </w:p>
        </w:tc>
      </w:tr>
      <w:tr w:rsidR="00853DDF" w:rsidRPr="00F90DA0" w:rsidTr="00853DD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11123,72</w:t>
            </w:r>
          </w:p>
        </w:tc>
      </w:tr>
      <w:tr w:rsidR="00853DDF" w:rsidRPr="00F90DA0" w:rsidTr="00853DD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3156,92</w:t>
            </w:r>
          </w:p>
        </w:tc>
      </w:tr>
      <w:tr w:rsidR="00853DDF" w:rsidRPr="00F90DA0" w:rsidTr="00853DD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2177,10</w:t>
            </w:r>
          </w:p>
        </w:tc>
      </w:tr>
      <w:tr w:rsidR="00853DDF" w:rsidRPr="00F90DA0" w:rsidTr="00853DD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0,00</w:t>
            </w:r>
          </w:p>
        </w:tc>
      </w:tr>
      <w:tr w:rsidR="00853DDF" w:rsidRPr="00F90DA0" w:rsidTr="00853DD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160748,00</w:t>
            </w:r>
          </w:p>
        </w:tc>
      </w:tr>
      <w:tr w:rsidR="00853DDF" w:rsidRPr="00F90DA0" w:rsidTr="00853DD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11098,85</w:t>
            </w:r>
          </w:p>
        </w:tc>
      </w:tr>
      <w:tr w:rsidR="00853DDF" w:rsidRPr="00F90DA0" w:rsidTr="00853DD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172830,90</w:t>
            </w:r>
          </w:p>
        </w:tc>
      </w:tr>
      <w:tr w:rsidR="00853DDF" w:rsidRPr="00F90DA0" w:rsidTr="00853DD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11648,59</w:t>
            </w:r>
          </w:p>
        </w:tc>
      </w:tr>
      <w:tr w:rsidR="00853DDF" w:rsidRPr="00F90DA0" w:rsidTr="00853DD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</w:tr>
      <w:tr w:rsidR="00853DDF" w:rsidRPr="00F90DA0" w:rsidTr="00853DD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875542,80</w:t>
            </w:r>
          </w:p>
        </w:tc>
      </w:tr>
      <w:tr w:rsidR="00853DDF" w:rsidRPr="00F90DA0" w:rsidTr="00853DD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>
            <w:r w:rsidRPr="00B84D8D">
              <w:t>-329114,80</w:t>
            </w:r>
          </w:p>
        </w:tc>
      </w:tr>
      <w:tr w:rsidR="00853DDF" w:rsidRPr="00F90DA0" w:rsidTr="00853DD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DDF" w:rsidRPr="00F90DA0" w:rsidRDefault="00853DD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DDF" w:rsidRPr="00F90DA0" w:rsidRDefault="00853DD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Pr="00B84D8D" w:rsidRDefault="00853DDF" w:rsidP="00C865BD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DDF" w:rsidRDefault="00853DDF" w:rsidP="00C865BD">
            <w:r w:rsidRPr="00B84D8D">
              <w:t>-255271,80</w:t>
            </w:r>
          </w:p>
        </w:tc>
      </w:tr>
      <w:tr w:rsidR="002E3F24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24" w:rsidRPr="00F90DA0" w:rsidTr="00853DD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F24" w:rsidRPr="00F90DA0" w:rsidRDefault="002E3F24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E3F24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24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24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24" w:rsidRPr="00F90DA0" w:rsidTr="00853D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F24" w:rsidRPr="00F90DA0" w:rsidRDefault="002E3F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E3F24" w:rsidRDefault="002E3F24">
      <w:pPr>
        <w:sectPr w:rsidR="002E3F24" w:rsidSect="002E3F2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E3F24" w:rsidRDefault="002E3F24"/>
    <w:sectPr w:rsidR="002E3F24" w:rsidSect="002E3F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2E3F24"/>
    <w:rsid w:val="00853DDF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2026-03-30T12:11:00Z</dcterms:created>
  <dcterms:modified xsi:type="dcterms:W3CDTF">2026-03-31T04:37:00Z</dcterms:modified>
</cp:coreProperties>
</file>