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38158F" w:rsidRPr="00F90DA0" w:rsidTr="006E7CC2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8158F" w:rsidRPr="00F90DA0" w:rsidTr="006E7CC2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158F" w:rsidRPr="00F90DA0" w:rsidRDefault="0038158F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Мичурина 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58F" w:rsidRPr="00F90DA0" w:rsidTr="006E7CC2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4788,50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>
            <w:r w:rsidRPr="00FE29C6">
              <w:t>768624,00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739736,00</w:t>
            </w:r>
          </w:p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0,00</w:t>
            </w:r>
          </w:p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>
            <w:r w:rsidRPr="00FE29C6">
              <w:t>103660,00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99595,00</w:t>
            </w:r>
          </w:p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839331,00</w:t>
            </w:r>
          </w:p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-95099,00</w:t>
            </w:r>
          </w:p>
        </w:tc>
      </w:tr>
      <w:tr w:rsidR="006E7CC2" w:rsidRPr="00F90DA0" w:rsidTr="006E7CC2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51556,56</w:t>
            </w:r>
          </w:p>
        </w:tc>
      </w:tr>
      <w:tr w:rsidR="006E7CC2" w:rsidRPr="00F90DA0" w:rsidTr="006E7CC2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18797,15</w:t>
            </w:r>
          </w:p>
        </w:tc>
      </w:tr>
      <w:tr w:rsidR="006E7CC2" w:rsidRPr="00F90DA0" w:rsidTr="006E7CC2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6022,43</w:t>
            </w:r>
          </w:p>
        </w:tc>
      </w:tr>
      <w:tr w:rsidR="006E7CC2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7782,47</w:t>
            </w:r>
          </w:p>
        </w:tc>
      </w:tr>
      <w:tr w:rsidR="006E7CC2" w:rsidRPr="00F90DA0" w:rsidTr="006E7CC2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18954,52</w:t>
            </w:r>
          </w:p>
        </w:tc>
      </w:tr>
      <w:tr w:rsidR="006E7CC2" w:rsidRPr="00F90DA0" w:rsidTr="006E7CC2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0,00</w:t>
            </w:r>
          </w:p>
        </w:tc>
      </w:tr>
      <w:tr w:rsidR="006E7CC2" w:rsidRPr="00F90DA0" w:rsidTr="006E7CC2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453308,19</w:t>
            </w:r>
          </w:p>
        </w:tc>
      </w:tr>
      <w:tr w:rsidR="006E7CC2" w:rsidRPr="00F90DA0" w:rsidTr="006E7CC2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31963,69</w:t>
            </w:r>
          </w:p>
        </w:tc>
      </w:tr>
      <w:tr w:rsidR="006E7CC2" w:rsidRPr="00F90DA0" w:rsidTr="006E7CC2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8098,05</w:t>
            </w:r>
          </w:p>
        </w:tc>
      </w:tr>
      <w:tr w:rsidR="006E7CC2" w:rsidRPr="00F90DA0" w:rsidTr="006E7CC2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285904,69</w:t>
            </w:r>
          </w:p>
        </w:tc>
      </w:tr>
      <w:tr w:rsidR="006E7CC2" w:rsidRPr="00F90DA0" w:rsidTr="006E7CC2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44874,56</w:t>
            </w:r>
          </w:p>
        </w:tc>
      </w:tr>
      <w:tr w:rsidR="006E7CC2" w:rsidRPr="00F90DA0" w:rsidTr="006E7CC2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36102,96</w:t>
            </w:r>
          </w:p>
        </w:tc>
      </w:tr>
      <w:tr w:rsidR="006E7CC2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0,00</w:t>
            </w:r>
          </w:p>
        </w:tc>
      </w:tr>
      <w:tr w:rsidR="006E7CC2" w:rsidRPr="00F90DA0" w:rsidTr="006E7CC2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46364,23</w:t>
            </w:r>
          </w:p>
        </w:tc>
      </w:tr>
      <w:tr w:rsidR="006E7CC2" w:rsidRPr="00F90DA0" w:rsidTr="006E7CC2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115339,04</w:t>
            </w:r>
          </w:p>
        </w:tc>
      </w:tr>
      <w:tr w:rsidR="006E7CC2" w:rsidRPr="00F90DA0" w:rsidTr="006E7CC2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11012,63</w:t>
            </w:r>
          </w:p>
        </w:tc>
      </w:tr>
      <w:tr w:rsidR="006E7CC2" w:rsidRPr="00F90DA0" w:rsidTr="006E7CC2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3125,39</w:t>
            </w:r>
          </w:p>
        </w:tc>
      </w:tr>
      <w:tr w:rsidR="006E7CC2" w:rsidRPr="00F90DA0" w:rsidTr="006E7CC2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1606,01</w:t>
            </w:r>
          </w:p>
        </w:tc>
      </w:tr>
      <w:tr w:rsidR="006E7CC2" w:rsidRPr="00F90DA0" w:rsidTr="006E7CC2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0,00</w:t>
            </w:r>
          </w:p>
        </w:tc>
      </w:tr>
      <w:tr w:rsidR="006E7CC2" w:rsidRPr="00F90DA0" w:rsidTr="006E7CC2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99595,00</w:t>
            </w:r>
          </w:p>
        </w:tc>
      </w:tr>
      <w:tr w:rsidR="006E7CC2" w:rsidRPr="00F90DA0" w:rsidTr="006E7CC2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10988,02</w:t>
            </w:r>
          </w:p>
        </w:tc>
      </w:tr>
      <w:tr w:rsidR="006E7CC2" w:rsidRPr="00F90DA0" w:rsidTr="006E7CC2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171105,02</w:t>
            </w:r>
          </w:p>
        </w:tc>
      </w:tr>
      <w:tr w:rsidR="006E7CC2" w:rsidRPr="00F90DA0" w:rsidTr="006E7CC2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11532,27</w:t>
            </w:r>
          </w:p>
        </w:tc>
      </w:tr>
      <w:tr w:rsidR="006E7CC2" w:rsidRPr="00F90DA0" w:rsidTr="006E7CC2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</w:tr>
      <w:tr w:rsidR="006E7CC2" w:rsidRPr="00F90DA0" w:rsidTr="006E7CC2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813829,09</w:t>
            </w:r>
          </w:p>
        </w:tc>
      </w:tr>
      <w:tr w:rsidR="006E7CC2" w:rsidRPr="00F90DA0" w:rsidTr="006E7CC2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>
            <w:r w:rsidRPr="00FE29C6">
              <w:t>25501,91</w:t>
            </w:r>
          </w:p>
        </w:tc>
      </w:tr>
      <w:tr w:rsidR="006E7CC2" w:rsidRPr="00F90DA0" w:rsidTr="006E7CC2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CC2" w:rsidRPr="00F90DA0" w:rsidRDefault="006E7CC2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CC2" w:rsidRPr="00F90DA0" w:rsidRDefault="006E7CC2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Pr="00FE29C6" w:rsidRDefault="006E7CC2" w:rsidP="00986863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CC2" w:rsidRDefault="006E7CC2" w:rsidP="00986863">
            <w:r w:rsidRPr="00FE29C6">
              <w:t>-69597,09</w:t>
            </w:r>
          </w:p>
        </w:tc>
      </w:tr>
      <w:tr w:rsidR="0038158F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58F" w:rsidRPr="00F90DA0" w:rsidTr="006E7CC2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58F" w:rsidRPr="00F90DA0" w:rsidRDefault="0038158F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38158F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58F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58F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158F" w:rsidRPr="00F90DA0" w:rsidTr="006E7CC2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58F" w:rsidRPr="00F90DA0" w:rsidRDefault="0038158F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8158F" w:rsidRDefault="0038158F">
      <w:pPr>
        <w:sectPr w:rsidR="0038158F" w:rsidSect="0038158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38158F" w:rsidRDefault="0038158F"/>
    <w:sectPr w:rsidR="0038158F" w:rsidSect="003815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38158F"/>
    <w:rsid w:val="006E7CC2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2026-03-30T12:10:00Z</dcterms:created>
  <dcterms:modified xsi:type="dcterms:W3CDTF">2026-03-31T04:33:00Z</dcterms:modified>
</cp:coreProperties>
</file>