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E82118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3F5EB6" w:rsidRDefault="00E8211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8" w:rsidRPr="003F5EB6" w:rsidRDefault="00E8211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3F5EB6" w:rsidRDefault="00E8211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82118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3F5EB6" w:rsidRDefault="00E8211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2118" w:rsidRPr="003F5EB6" w:rsidRDefault="00E82118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ул. М. Шарапова 1</w:t>
            </w:r>
            <w:r w:rsidR="00882BB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3F5EB6" w:rsidRDefault="00E82118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3F5EB6" w:rsidRDefault="00E8211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118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2118" w:rsidRPr="003F5EB6" w:rsidRDefault="00E8211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82118" w:rsidRPr="003F5EB6" w:rsidRDefault="00E8211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2118" w:rsidRPr="003F5EB6" w:rsidRDefault="00E8211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82118" w:rsidRPr="003F5EB6" w:rsidRDefault="00E8211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882BB4" w:rsidRPr="003F5EB6" w:rsidTr="003413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82BB4" w:rsidRPr="00882BB4" w:rsidRDefault="00882BB4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noProof/>
                <w:color w:val="000000"/>
              </w:rPr>
              <w:t>1181,90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82BB4" w:rsidRPr="003F5EB6" w:rsidTr="003413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82BB4" w:rsidRPr="00882BB4" w:rsidRDefault="00882BB4">
            <w:pPr>
              <w:jc w:val="center"/>
              <w:rPr>
                <w:color w:val="000000"/>
              </w:rPr>
            </w:pPr>
            <w:r w:rsidRPr="00882BB4">
              <w:rPr>
                <w:color w:val="000000"/>
              </w:rPr>
              <w:t>176071,00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noProof/>
                <w:color w:val="000000"/>
              </w:rPr>
              <w:t>162404,00</w:t>
            </w:r>
          </w:p>
        </w:tc>
      </w:tr>
      <w:tr w:rsidR="00882BB4" w:rsidRPr="003F5EB6" w:rsidTr="003413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color w:val="000000"/>
              </w:rPr>
            </w:pPr>
            <w:r w:rsidRPr="00882BB4">
              <w:rPr>
                <w:color w:val="000000"/>
              </w:rPr>
              <w:t>8091,00</w:t>
            </w:r>
          </w:p>
        </w:tc>
      </w:tr>
      <w:tr w:rsidR="00882BB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8091</w:t>
            </w:r>
          </w:p>
        </w:tc>
      </w:tr>
      <w:tr w:rsidR="00882BB4" w:rsidRPr="003F5EB6" w:rsidTr="003413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доходы </w:t>
            </w:r>
            <w:proofErr w:type="gram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proofErr w:type="gram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интернет</w:t>
            </w:r>
            <w:proofErr w:type="gram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82BB4" w:rsidRPr="003F5EB6" w:rsidTr="003413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882BB4" w:rsidRPr="00882BB4" w:rsidRDefault="00882BB4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noProof/>
                <w:color w:val="000000"/>
              </w:rPr>
              <w:t>15484,56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noProof/>
                <w:color w:val="000000"/>
              </w:rPr>
              <w:t>13813,00</w:t>
            </w:r>
          </w:p>
        </w:tc>
      </w:tr>
      <w:tr w:rsidR="00882BB4" w:rsidRPr="003F5EB6" w:rsidTr="003413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color w:val="000000"/>
              </w:rPr>
            </w:pPr>
            <w:r w:rsidRPr="00882BB4">
              <w:rPr>
                <w:color w:val="000000"/>
              </w:rPr>
              <w:t>184308,00</w:t>
            </w:r>
          </w:p>
        </w:tc>
      </w:tr>
      <w:tr w:rsidR="00882BB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82BB4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82BB4" w:rsidRPr="003F5EB6" w:rsidTr="00341323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color w:val="000000"/>
              </w:rPr>
            </w:pPr>
            <w:r w:rsidRPr="00882BB4">
              <w:rPr>
                <w:color w:val="000000"/>
              </w:rPr>
              <w:t>-309265,00</w:t>
            </w:r>
          </w:p>
        </w:tc>
      </w:tr>
      <w:tr w:rsidR="00882BB4" w:rsidRPr="003F5EB6" w:rsidTr="00341323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noProof/>
                <w:color w:val="000000"/>
              </w:rPr>
              <w:t>17297,01</w:t>
            </w:r>
          </w:p>
        </w:tc>
      </w:tr>
      <w:tr w:rsidR="00882BB4" w:rsidRPr="003F5EB6" w:rsidTr="00341323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color w:val="000000"/>
              </w:rPr>
            </w:pPr>
            <w:r w:rsidRPr="00882BB4">
              <w:rPr>
                <w:color w:val="000000"/>
              </w:rPr>
              <w:t>6709,66</w:t>
            </w:r>
          </w:p>
        </w:tc>
      </w:tr>
      <w:tr w:rsidR="00882BB4" w:rsidRPr="003F5EB6" w:rsidTr="00341323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color w:val="000000"/>
              </w:rPr>
            </w:pPr>
            <w:r w:rsidRPr="00882BB4">
              <w:rPr>
                <w:color w:val="000000"/>
              </w:rPr>
              <w:t>1456,67</w:t>
            </w:r>
          </w:p>
        </w:tc>
      </w:tr>
      <w:tr w:rsidR="00882BB4" w:rsidRPr="003F5EB6" w:rsidTr="00341323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color w:val="000000"/>
              </w:rPr>
            </w:pPr>
            <w:r w:rsidRPr="00882BB4">
              <w:rPr>
                <w:color w:val="000000"/>
              </w:rPr>
              <w:t>1920,88</w:t>
            </w:r>
          </w:p>
        </w:tc>
      </w:tr>
      <w:tr w:rsidR="00882BB4" w:rsidRPr="003F5EB6" w:rsidTr="00341323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  <w:proofErr w:type="gram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color w:val="000000"/>
              </w:rPr>
            </w:pPr>
            <w:r w:rsidRPr="00882BB4">
              <w:rPr>
                <w:color w:val="000000"/>
              </w:rPr>
              <w:t>7209,80</w:t>
            </w:r>
          </w:p>
        </w:tc>
      </w:tr>
      <w:tr w:rsidR="00882BB4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82BB4" w:rsidRPr="003F5EB6" w:rsidTr="00341323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color w:val="000000"/>
              </w:rPr>
            </w:pPr>
            <w:r w:rsidRPr="00882BB4">
              <w:rPr>
                <w:color w:val="000000"/>
              </w:rPr>
              <w:t>120240,00</w:t>
            </w:r>
          </w:p>
        </w:tc>
      </w:tr>
      <w:tr w:rsidR="00882BB4" w:rsidRPr="003F5EB6" w:rsidTr="00341323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</w:t>
            </w:r>
            <w:proofErr w:type="gram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.л</w:t>
            </w:r>
            <w:proofErr w:type="gram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color w:val="000000"/>
              </w:rPr>
            </w:pPr>
            <w:r w:rsidRPr="00882BB4">
              <w:rPr>
                <w:color w:val="000000"/>
              </w:rPr>
              <w:t>13613,83</w:t>
            </w:r>
          </w:p>
        </w:tc>
      </w:tr>
      <w:tr w:rsidR="00882BB4" w:rsidRPr="003F5EB6" w:rsidTr="00341323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color w:val="000000"/>
              </w:rPr>
            </w:pPr>
            <w:r w:rsidRPr="00882BB4">
              <w:rPr>
                <w:color w:val="000000"/>
              </w:rPr>
              <w:t>3713,72</w:t>
            </w:r>
          </w:p>
        </w:tc>
      </w:tr>
      <w:tr w:rsidR="00882BB4" w:rsidRPr="003F5EB6" w:rsidTr="00341323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  <w:proofErr w:type="gram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color w:val="000000"/>
              </w:rPr>
            </w:pPr>
            <w:r w:rsidRPr="00882BB4">
              <w:rPr>
                <w:color w:val="000000"/>
              </w:rPr>
              <w:t>7209,80</w:t>
            </w:r>
          </w:p>
        </w:tc>
      </w:tr>
      <w:tr w:rsidR="00882BB4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 xml:space="preserve"> 10545,25 </w:t>
            </w:r>
          </w:p>
        </w:tc>
      </w:tr>
      <w:tr w:rsidR="00882BB4" w:rsidRPr="003F5EB6" w:rsidTr="00341323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</w:t>
            </w:r>
            <w:proofErr w:type="gram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color w:val="000000"/>
              </w:rPr>
            </w:pPr>
            <w:r w:rsidRPr="00882BB4">
              <w:rPr>
                <w:color w:val="000000"/>
              </w:rPr>
              <w:t>6706,00</w:t>
            </w:r>
          </w:p>
        </w:tc>
      </w:tr>
      <w:tr w:rsidR="00882BB4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82BB4" w:rsidRPr="003F5EB6" w:rsidTr="00341323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color w:val="000000"/>
              </w:rPr>
            </w:pPr>
            <w:r w:rsidRPr="00882BB4">
              <w:rPr>
                <w:color w:val="000000"/>
              </w:rPr>
              <w:t>10895,45</w:t>
            </w:r>
          </w:p>
        </w:tc>
      </w:tr>
      <w:tr w:rsidR="00882BB4" w:rsidRPr="003F5EB6" w:rsidTr="00341323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color w:val="000000"/>
              </w:rPr>
            </w:pPr>
            <w:r w:rsidRPr="00882BB4">
              <w:rPr>
                <w:color w:val="000000"/>
              </w:rPr>
              <w:t>20238,30</w:t>
            </w:r>
          </w:p>
        </w:tc>
      </w:tr>
      <w:tr w:rsidR="00882BB4" w:rsidRPr="003F5EB6" w:rsidTr="00341323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color w:val="000000"/>
              </w:rPr>
            </w:pPr>
            <w:r w:rsidRPr="00882BB4">
              <w:rPr>
                <w:color w:val="000000"/>
              </w:rPr>
              <w:t>4208,70</w:t>
            </w:r>
          </w:p>
        </w:tc>
      </w:tr>
      <w:tr w:rsidR="00882BB4" w:rsidRPr="003F5EB6" w:rsidTr="00341323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color w:val="000000"/>
              </w:rPr>
            </w:pPr>
            <w:r w:rsidRPr="00882BB4">
              <w:rPr>
                <w:color w:val="000000"/>
              </w:rPr>
              <w:t>1159,07</w:t>
            </w:r>
          </w:p>
        </w:tc>
      </w:tr>
      <w:tr w:rsidR="00882BB4" w:rsidRPr="003F5EB6" w:rsidTr="00341323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</w:t>
            </w:r>
            <w:proofErr w:type="gram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,у</w:t>
            </w:r>
            <w:proofErr w:type="gram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color w:val="000000"/>
              </w:rPr>
            </w:pPr>
            <w:r w:rsidRPr="00882BB4">
              <w:rPr>
                <w:color w:val="000000"/>
              </w:rPr>
              <w:t>1057,53</w:t>
            </w:r>
          </w:p>
        </w:tc>
      </w:tr>
      <w:tr w:rsidR="00882BB4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82BB4" w:rsidRPr="003F5EB6" w:rsidTr="00341323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color w:val="000000"/>
              </w:rPr>
            </w:pPr>
            <w:r w:rsidRPr="00882BB4">
              <w:rPr>
                <w:color w:val="000000"/>
              </w:rPr>
              <w:t>13813,00</w:t>
            </w:r>
          </w:p>
        </w:tc>
      </w:tr>
      <w:tr w:rsidR="00882BB4" w:rsidRPr="003F5EB6" w:rsidTr="00341323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color w:val="000000"/>
              </w:rPr>
            </w:pPr>
            <w:r w:rsidRPr="00882BB4">
              <w:rPr>
                <w:color w:val="000000"/>
              </w:rPr>
              <w:t>2582,13</w:t>
            </w:r>
          </w:p>
        </w:tc>
      </w:tr>
      <w:tr w:rsidR="00882BB4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82BB4" w:rsidRPr="003F5EB6" w:rsidTr="00341323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color w:val="000000"/>
              </w:rPr>
            </w:pPr>
            <w:r w:rsidRPr="00882BB4">
              <w:rPr>
                <w:color w:val="000000"/>
              </w:rPr>
              <w:t>41304,35</w:t>
            </w:r>
          </w:p>
        </w:tc>
      </w:tr>
      <w:tr w:rsidR="00882BB4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882BB4" w:rsidRPr="000A128E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общедомовых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приборов учета и</w:t>
            </w:r>
            <w:proofErr w:type="gram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82BB4" w:rsidRPr="003F5EB6" w:rsidTr="00341323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color w:val="000000"/>
              </w:rPr>
            </w:pPr>
            <w:r w:rsidRPr="00882BB4">
              <w:rPr>
                <w:color w:val="000000"/>
              </w:rPr>
              <w:t>5228,29</w:t>
            </w:r>
          </w:p>
        </w:tc>
      </w:tr>
      <w:tr w:rsidR="00882BB4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82BB4" w:rsidRPr="003F5EB6" w:rsidTr="00341323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82BB4">
              <w:rPr>
                <w:rFonts w:ascii="Calibri" w:hAnsi="Calibri" w:cs="Calibri"/>
                <w:b/>
                <w:bCs/>
                <w:noProof/>
                <w:color w:val="000000"/>
              </w:rPr>
              <w:t>206890,07</w:t>
            </w:r>
          </w:p>
        </w:tc>
      </w:tr>
      <w:tr w:rsidR="00882BB4" w:rsidRPr="003F5EB6" w:rsidTr="00341323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noProof/>
                <w:color w:val="000000"/>
              </w:rPr>
              <w:t>-22582,07</w:t>
            </w:r>
          </w:p>
        </w:tc>
      </w:tr>
      <w:tr w:rsidR="00882BB4" w:rsidRPr="003F5EB6" w:rsidTr="00341323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3F5EB6" w:rsidRDefault="00882BB4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2BB4" w:rsidRPr="003F5EB6" w:rsidRDefault="00882BB4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2BB4" w:rsidRPr="00882BB4" w:rsidRDefault="00882BB4">
            <w:pPr>
              <w:jc w:val="center"/>
              <w:rPr>
                <w:rFonts w:ascii="Calibri" w:hAnsi="Calibri" w:cs="Calibri"/>
                <w:color w:val="000000"/>
              </w:rPr>
            </w:pPr>
            <w:r w:rsidRPr="00882BB4">
              <w:rPr>
                <w:rFonts w:ascii="Calibri" w:hAnsi="Calibri" w:cs="Calibri"/>
                <w:noProof/>
                <w:color w:val="000000"/>
              </w:rPr>
              <w:t>-331847,07</w:t>
            </w:r>
          </w:p>
        </w:tc>
      </w:tr>
      <w:tr w:rsidR="00E8211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3F5EB6" w:rsidRDefault="00E8211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3F5EB6" w:rsidRDefault="00E8211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3F5EB6" w:rsidRDefault="00E8211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3F5EB6" w:rsidRDefault="00E8211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118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3F5EB6" w:rsidRDefault="00E8211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2118" w:rsidRPr="00605B19" w:rsidRDefault="00E8211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.Ш</w:t>
            </w:r>
            <w:proofErr w:type="gram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ебекино, ул.Московская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E8211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3F5EB6" w:rsidRDefault="00E8211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605B19" w:rsidRDefault="00E8211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605B19" w:rsidRDefault="00E8211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605B19" w:rsidRDefault="00E8211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11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3F5EB6" w:rsidRDefault="00E8211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605B19" w:rsidRDefault="00E8211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605B19" w:rsidRDefault="00E8211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605B19" w:rsidRDefault="00E8211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11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3F5EB6" w:rsidRDefault="00E8211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605B19" w:rsidRDefault="00E8211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605B19" w:rsidRDefault="00E8211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605B19" w:rsidRDefault="00E8211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11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3F5EB6" w:rsidRDefault="00E8211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605B19" w:rsidRDefault="00E8211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605B19" w:rsidRDefault="00E8211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605B19" w:rsidRDefault="00E8211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211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3F5EB6" w:rsidRDefault="00E8211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605B19" w:rsidRDefault="00E8211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ООО</w:t>
            </w:r>
            <w:proofErr w:type="gram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"У</w:t>
            </w:r>
            <w:proofErr w:type="gram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605B19" w:rsidRDefault="00E8211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2118" w:rsidRPr="00605B19" w:rsidRDefault="00E8211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E82118" w:rsidRDefault="00E82118">
      <w:pPr>
        <w:sectPr w:rsidR="00E82118" w:rsidSect="00E82118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E82118" w:rsidRDefault="00E82118"/>
    <w:sectPr w:rsidR="00E82118" w:rsidSect="00E8211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1672BF"/>
    <w:rsid w:val="002E3B02"/>
    <w:rsid w:val="003F5EB6"/>
    <w:rsid w:val="00433198"/>
    <w:rsid w:val="004A6E58"/>
    <w:rsid w:val="00557BB5"/>
    <w:rsid w:val="00602D97"/>
    <w:rsid w:val="00605B19"/>
    <w:rsid w:val="00687C7E"/>
    <w:rsid w:val="006B5FFF"/>
    <w:rsid w:val="00734FF5"/>
    <w:rsid w:val="007A07AA"/>
    <w:rsid w:val="007C1308"/>
    <w:rsid w:val="00820C81"/>
    <w:rsid w:val="00882BB4"/>
    <w:rsid w:val="00A05F7D"/>
    <w:rsid w:val="00A6155D"/>
    <w:rsid w:val="00A80D46"/>
    <w:rsid w:val="00A87336"/>
    <w:rsid w:val="00E82118"/>
    <w:rsid w:val="00F779DF"/>
    <w:rsid w:val="00F8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2</cp:revision>
  <cp:lastPrinted>2026-03-30T10:05:00Z</cp:lastPrinted>
  <dcterms:created xsi:type="dcterms:W3CDTF">2026-03-30T13:01:00Z</dcterms:created>
  <dcterms:modified xsi:type="dcterms:W3CDTF">2026-03-30T16:20:00Z</dcterms:modified>
</cp:coreProperties>
</file>