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E02C3F" w:rsidRPr="00F90DA0" w:rsidTr="00F37721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2C3F" w:rsidRPr="00F90DA0" w:rsidTr="00F37721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3F" w:rsidRPr="00F90DA0" w:rsidRDefault="00E02C3F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Парковая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C3F" w:rsidRPr="00F90DA0" w:rsidTr="00F37721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2881,55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>
            <w:r w:rsidRPr="009D256F">
              <w:t>456784,00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453713,00</w:t>
            </w:r>
          </w:p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0,00</w:t>
            </w:r>
          </w:p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>
            <w:r w:rsidRPr="009D256F">
              <w:t>73134,00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72592,00</w:t>
            </w:r>
          </w:p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526305,00</w:t>
            </w:r>
          </w:p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56029,00</w:t>
            </w:r>
          </w:p>
        </w:tc>
      </w:tr>
      <w:tr w:rsidR="00F37721" w:rsidRPr="00F90DA0" w:rsidTr="00F37721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30919,36</w:t>
            </w:r>
          </w:p>
        </w:tc>
      </w:tr>
      <w:tr w:rsidR="00F37721" w:rsidRPr="00F90DA0" w:rsidTr="00F37721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11311,46</w:t>
            </w:r>
          </w:p>
        </w:tc>
      </w:tr>
      <w:tr w:rsidR="00F37721" w:rsidRPr="00F90DA0" w:rsidTr="00F37721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3624,08</w:t>
            </w:r>
          </w:p>
        </w:tc>
      </w:tr>
      <w:tr w:rsidR="00F37721" w:rsidRPr="00F90DA0" w:rsidTr="00F37721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4683,22</w:t>
            </w:r>
          </w:p>
        </w:tc>
      </w:tr>
      <w:tr w:rsidR="00F37721" w:rsidRPr="00F90DA0" w:rsidTr="00F37721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11300,60</w:t>
            </w:r>
          </w:p>
        </w:tc>
      </w:tr>
      <w:tr w:rsidR="00F37721" w:rsidRPr="00F90DA0" w:rsidTr="00F37721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0,00</w:t>
            </w:r>
          </w:p>
        </w:tc>
      </w:tr>
      <w:tr w:rsidR="00F37721" w:rsidRPr="00F90DA0" w:rsidTr="00F37721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262979,91</w:t>
            </w:r>
          </w:p>
        </w:tc>
      </w:tr>
      <w:tr w:rsidR="00F37721" w:rsidRPr="00F90DA0" w:rsidTr="00F37721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19234,62</w:t>
            </w:r>
          </w:p>
        </w:tc>
      </w:tr>
      <w:tr w:rsidR="00F37721" w:rsidRPr="00F90DA0" w:rsidTr="00F37721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4873,12</w:t>
            </w:r>
          </w:p>
        </w:tc>
      </w:tr>
      <w:tr w:rsidR="00F37721" w:rsidRPr="00F90DA0" w:rsidTr="00F37721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170971,41</w:t>
            </w:r>
          </w:p>
        </w:tc>
      </w:tr>
      <w:tr w:rsidR="00F37721" w:rsidRPr="00F90DA0" w:rsidTr="00F37721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27003,92</w:t>
            </w:r>
          </w:p>
        </w:tc>
      </w:tr>
      <w:tr w:rsidR="00F37721" w:rsidRPr="00F90DA0" w:rsidTr="00F37721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12996,48</w:t>
            </w:r>
          </w:p>
        </w:tc>
      </w:tr>
      <w:tr w:rsidR="00F37721" w:rsidRPr="00F90DA0" w:rsidTr="00F37721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0,00</w:t>
            </w:r>
          </w:p>
        </w:tc>
      </w:tr>
      <w:tr w:rsidR="00F37721" w:rsidRPr="00F90DA0" w:rsidTr="00F37721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27900,35</w:t>
            </w:r>
          </w:p>
        </w:tc>
      </w:tr>
      <w:tr w:rsidR="00F37721" w:rsidRPr="00F90DA0" w:rsidTr="00F37721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82015,56</w:t>
            </w:r>
          </w:p>
        </w:tc>
      </w:tr>
      <w:tr w:rsidR="00F37721" w:rsidRPr="00F90DA0" w:rsidTr="00F37721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6627,01</w:t>
            </w:r>
          </w:p>
        </w:tc>
      </w:tr>
      <w:tr w:rsidR="00F37721" w:rsidRPr="00F90DA0" w:rsidTr="00F37721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1880,75</w:t>
            </w:r>
          </w:p>
        </w:tc>
      </w:tr>
      <w:tr w:rsidR="00F37721" w:rsidRPr="00F90DA0" w:rsidTr="00F37721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915,80</w:t>
            </w:r>
          </w:p>
        </w:tc>
      </w:tr>
      <w:tr w:rsidR="00F37721" w:rsidRPr="00F90DA0" w:rsidTr="00F37721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0,00</w:t>
            </w:r>
          </w:p>
        </w:tc>
      </w:tr>
      <w:tr w:rsidR="00F37721" w:rsidRPr="00F90DA0" w:rsidTr="00F37721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72592,00</w:t>
            </w:r>
          </w:p>
        </w:tc>
      </w:tr>
      <w:tr w:rsidR="00F37721" w:rsidRPr="00F90DA0" w:rsidTr="00F37721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6612,20</w:t>
            </w:r>
          </w:p>
        </w:tc>
      </w:tr>
      <w:tr w:rsidR="00F37721" w:rsidRPr="00F90DA0" w:rsidTr="00F37721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102964,95</w:t>
            </w:r>
          </w:p>
        </w:tc>
      </w:tr>
      <w:tr w:rsidR="00F37721" w:rsidRPr="00F90DA0" w:rsidTr="00F37721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6939,71</w:t>
            </w:r>
          </w:p>
        </w:tc>
      </w:tr>
      <w:tr w:rsidR="00F37721" w:rsidRPr="00F90DA0" w:rsidTr="00F37721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</w:tr>
      <w:tr w:rsidR="00F37721" w:rsidRPr="00F90DA0" w:rsidTr="00F37721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492431,70</w:t>
            </w:r>
          </w:p>
        </w:tc>
      </w:tr>
      <w:tr w:rsidR="00F37721" w:rsidRPr="00F90DA0" w:rsidTr="00F37721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>
            <w:r w:rsidRPr="009D256F">
              <w:t>33873,30</w:t>
            </w:r>
          </w:p>
        </w:tc>
      </w:tr>
      <w:tr w:rsidR="00F37721" w:rsidRPr="00F90DA0" w:rsidTr="00F37721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21" w:rsidRPr="00F90DA0" w:rsidRDefault="00F37721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21" w:rsidRPr="00F90DA0" w:rsidRDefault="00F37721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Pr="009D256F" w:rsidRDefault="00F37721" w:rsidP="00A47D78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21" w:rsidRDefault="00F37721" w:rsidP="00A47D78">
            <w:r w:rsidRPr="009D256F">
              <w:t>89902,30</w:t>
            </w:r>
          </w:p>
        </w:tc>
      </w:tr>
      <w:tr w:rsidR="00E02C3F" w:rsidRPr="00F90DA0" w:rsidTr="00F3772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C3F" w:rsidRPr="00F90DA0" w:rsidTr="00F37721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2C3F" w:rsidRPr="00F90DA0" w:rsidRDefault="00E02C3F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02C3F" w:rsidRPr="00F90DA0" w:rsidTr="00F3772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C3F" w:rsidRPr="00F90DA0" w:rsidTr="00F3772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C3F" w:rsidRPr="00F90DA0" w:rsidTr="00F3772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C3F" w:rsidRPr="00F90DA0" w:rsidTr="00F37721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3F" w:rsidRPr="00F90DA0" w:rsidRDefault="00E02C3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02C3F" w:rsidRDefault="00E02C3F">
      <w:pPr>
        <w:sectPr w:rsidR="00E02C3F" w:rsidSect="00E02C3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02C3F" w:rsidRDefault="00E02C3F"/>
    <w:sectPr w:rsidR="00E02C3F" w:rsidSect="00E02C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D61FB6"/>
    <w:rsid w:val="00D70E58"/>
    <w:rsid w:val="00D745CD"/>
    <w:rsid w:val="00E02C3F"/>
    <w:rsid w:val="00F37721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2026-03-30T12:15:00Z</dcterms:created>
  <dcterms:modified xsi:type="dcterms:W3CDTF">2026-03-31T04:39:00Z</dcterms:modified>
</cp:coreProperties>
</file>