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71193F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93F" w:rsidRPr="003F5EB6" w:rsidRDefault="0071193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193F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93F" w:rsidRPr="003F5EB6" w:rsidRDefault="0071193F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193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с.Поповка, ул.Центральная 12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93F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93F" w:rsidRPr="003F5EB6" w:rsidRDefault="0071193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93F" w:rsidRPr="003F5EB6" w:rsidRDefault="0071193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354DDA" w:rsidRPr="003F5EB6" w:rsidTr="00F1454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4DDA" w:rsidRPr="000C01CC" w:rsidRDefault="00354DDA" w:rsidP="001314AA">
            <w:r w:rsidRPr="000C01CC">
              <w:t>887,90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4DDA" w:rsidRPr="000C01CC" w:rsidRDefault="00354DDA" w:rsidP="001314AA">
            <w:r w:rsidRPr="000C01CC">
              <w:t>138574,80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137458,31</w:t>
            </w:r>
          </w:p>
        </w:tc>
      </w:tr>
      <w:tr w:rsidR="00354DDA" w:rsidRPr="003F5EB6" w:rsidTr="00F1454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4DDA" w:rsidRPr="000C01CC" w:rsidRDefault="00354DDA" w:rsidP="001314AA">
            <w:r w:rsidRPr="000C01CC">
              <w:t>8071,62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8027,44</w:t>
            </w:r>
          </w:p>
        </w:tc>
      </w:tr>
      <w:tr w:rsidR="00354DDA" w:rsidRPr="003F5EB6" w:rsidTr="00F1454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145485,75</w:t>
            </w:r>
          </w:p>
        </w:tc>
      </w:tr>
      <w:tr w:rsidR="00354DDA" w:rsidRPr="003F5EB6" w:rsidTr="00F1454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-8117,00</w:t>
            </w:r>
          </w:p>
        </w:tc>
      </w:tr>
      <w:tr w:rsidR="00354DDA" w:rsidRPr="003F5EB6" w:rsidTr="00F1454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14285,30</w:t>
            </w:r>
          </w:p>
        </w:tc>
      </w:tr>
      <w:tr w:rsidR="00354DDA" w:rsidRPr="003F5EB6" w:rsidTr="00F14548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177,21</w:t>
            </w:r>
          </w:p>
        </w:tc>
      </w:tr>
      <w:tr w:rsidR="00354DDA" w:rsidRPr="003F5EB6" w:rsidTr="00F1454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53,52</w:t>
            </w:r>
          </w:p>
        </w:tc>
      </w:tr>
      <w:tr w:rsidR="00354DDA" w:rsidRPr="003F5EB6" w:rsidTr="00F1454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4939,23</w:t>
            </w:r>
          </w:p>
        </w:tc>
      </w:tr>
      <w:tr w:rsidR="00354DDA" w:rsidRPr="003F5EB6" w:rsidTr="00F1454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9115,33</w:t>
            </w:r>
          </w:p>
        </w:tc>
      </w:tr>
      <w:tr w:rsidR="00354DDA" w:rsidRPr="003F5EB6" w:rsidTr="00F14548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61884,03</w:t>
            </w:r>
          </w:p>
        </w:tc>
      </w:tr>
      <w:tr w:rsidR="00354DDA" w:rsidRPr="003F5EB6" w:rsidTr="00F14548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18206,17</w:t>
            </w:r>
          </w:p>
        </w:tc>
      </w:tr>
      <w:tr w:rsidR="00354DDA" w:rsidRPr="003F5EB6" w:rsidTr="00F14548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5121,60</w:t>
            </w:r>
          </w:p>
        </w:tc>
      </w:tr>
      <w:tr w:rsidR="00354DDA" w:rsidRPr="003F5EB6" w:rsidTr="00F1454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24023,42</w:t>
            </w:r>
          </w:p>
        </w:tc>
      </w:tr>
      <w:tr w:rsidR="00354DDA" w:rsidRPr="003F5EB6" w:rsidTr="00F1454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10890,97</w:t>
            </w:r>
          </w:p>
        </w:tc>
      </w:tr>
      <w:tr w:rsidR="00354DDA" w:rsidRPr="003F5EB6" w:rsidTr="00F1454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3641,86</w:t>
            </w:r>
          </w:p>
        </w:tc>
      </w:tr>
      <w:tr w:rsidR="00354DDA" w:rsidRPr="003F5EB6" w:rsidTr="00F14548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44728,78</w:t>
            </w:r>
          </w:p>
        </w:tc>
      </w:tr>
      <w:tr w:rsidR="00354DDA" w:rsidRPr="003F5EB6" w:rsidTr="00F14548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18462,41</w:t>
            </w:r>
          </w:p>
        </w:tc>
      </w:tr>
      <w:tr w:rsidR="00354DDA" w:rsidRPr="003F5EB6" w:rsidTr="00F14548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5414,40</w:t>
            </w:r>
          </w:p>
        </w:tc>
      </w:tr>
      <w:tr w:rsidR="00354DDA" w:rsidRPr="003F5EB6" w:rsidTr="00F14548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8405,47</w:t>
            </w:r>
          </w:p>
        </w:tc>
      </w:tr>
      <w:tr w:rsidR="00354DDA" w:rsidRPr="003F5EB6" w:rsidTr="00F1454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12446,51</w:t>
            </w:r>
          </w:p>
        </w:tc>
      </w:tr>
      <w:tr w:rsidR="00354DDA" w:rsidRPr="003F5EB6" w:rsidTr="00F1454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4936,23</w:t>
            </w:r>
          </w:p>
        </w:tc>
      </w:tr>
      <w:tr w:rsidR="00354DDA" w:rsidRPr="003F5EB6" w:rsidTr="00F14548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68709,55</w:t>
            </w:r>
          </w:p>
        </w:tc>
      </w:tr>
      <w:tr w:rsidR="00354DDA" w:rsidRPr="003F5EB6" w:rsidTr="00F14548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54DDA" w:rsidRPr="000A128E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1969,53</w:t>
            </w:r>
          </w:p>
        </w:tc>
      </w:tr>
      <w:tr w:rsidR="00354DDA" w:rsidRPr="003F5EB6" w:rsidTr="00F14548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</w:tr>
      <w:tr w:rsidR="00354DDA" w:rsidRPr="003F5EB6" w:rsidTr="00F1454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196513,41</w:t>
            </w:r>
          </w:p>
        </w:tc>
      </w:tr>
      <w:tr w:rsidR="00354DDA" w:rsidRPr="003F5EB6" w:rsidTr="00F14548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>
            <w:r w:rsidRPr="000C01CC">
              <w:t>-51027,66</w:t>
            </w:r>
          </w:p>
        </w:tc>
      </w:tr>
      <w:tr w:rsidR="00354DDA" w:rsidRPr="003F5EB6" w:rsidTr="00F14548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DDA" w:rsidRPr="003F5EB6" w:rsidRDefault="00354DD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DDA" w:rsidRPr="003F5EB6" w:rsidRDefault="00354DD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Pr="000C01CC" w:rsidRDefault="00354DDA" w:rsidP="001314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DDA" w:rsidRDefault="00354DDA" w:rsidP="001314AA">
            <w:r w:rsidRPr="000C01CC">
              <w:t>-59144,66</w:t>
            </w:r>
          </w:p>
        </w:tc>
      </w:tr>
      <w:tr w:rsidR="0071193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93F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1193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93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93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93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93F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3F5EB6" w:rsidRDefault="0071193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93F" w:rsidRPr="00605B19" w:rsidRDefault="0071193F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193F" w:rsidRDefault="0071193F">
      <w:pPr>
        <w:sectPr w:rsidR="0071193F" w:rsidSect="0071193F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71193F" w:rsidRDefault="0071193F"/>
    <w:sectPr w:rsidR="0071193F" w:rsidSect="0071193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54DDA"/>
    <w:rsid w:val="003F5EB6"/>
    <w:rsid w:val="004A6E58"/>
    <w:rsid w:val="00605B19"/>
    <w:rsid w:val="006B5FFF"/>
    <w:rsid w:val="0071193F"/>
    <w:rsid w:val="00734FF5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2026-03-30T10:37:00Z</dcterms:created>
  <dcterms:modified xsi:type="dcterms:W3CDTF">2026-03-31T04:21:00Z</dcterms:modified>
</cp:coreProperties>
</file>