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05002D" w:rsidRPr="00F90DA0" w:rsidTr="00523EFC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5002D" w:rsidRPr="00F90DA0" w:rsidTr="00523EFC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02D" w:rsidRPr="00F90DA0" w:rsidRDefault="0005002D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ул.Фрунзе 10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2D" w:rsidRPr="00F90DA0" w:rsidTr="00523EFC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3637,75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>
            <w:r w:rsidRPr="008F3EAA">
              <w:t>171789,00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265378,00</w:t>
            </w:r>
          </w:p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0,00</w:t>
            </w:r>
          </w:p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>
            <w:r w:rsidRPr="008F3EAA">
              <w:t>131134,00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139896,00</w:t>
            </w:r>
          </w:p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405274,00</w:t>
            </w:r>
          </w:p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-316206,00</w:t>
            </w:r>
          </w:p>
        </w:tc>
      </w:tr>
      <w:tr w:rsidR="00523EFC" w:rsidRPr="00F90DA0" w:rsidTr="00523EFC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39286,45</w:t>
            </w:r>
          </w:p>
        </w:tc>
      </w:tr>
      <w:tr w:rsidR="00523EFC" w:rsidRPr="00F90DA0" w:rsidTr="00523EFC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14279,90</w:t>
            </w:r>
          </w:p>
        </w:tc>
      </w:tr>
      <w:tr w:rsidR="00523EFC" w:rsidRPr="00F90DA0" w:rsidTr="00523EFC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4575,15</w:t>
            </w:r>
          </w:p>
        </w:tc>
      </w:tr>
      <w:tr w:rsidR="00523EFC" w:rsidRPr="00F90DA0" w:rsidTr="00523EFC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5912,22</w:t>
            </w:r>
          </w:p>
        </w:tc>
      </w:tr>
      <w:tr w:rsidR="00523EFC" w:rsidRPr="00F90DA0" w:rsidTr="00523EFC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14519,18</w:t>
            </w:r>
          </w:p>
        </w:tc>
      </w:tr>
      <w:tr w:rsidR="00523EFC" w:rsidRPr="00F90DA0" w:rsidTr="00523EFC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0,00</w:t>
            </w:r>
          </w:p>
        </w:tc>
      </w:tr>
      <w:tr w:rsidR="00523EFC" w:rsidRPr="00F90DA0" w:rsidTr="00523EFC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330792,39</w:t>
            </w:r>
          </w:p>
        </w:tc>
      </w:tr>
      <w:tr w:rsidR="00523EFC" w:rsidRPr="00F90DA0" w:rsidTr="00523EFC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24282,33</w:t>
            </w:r>
          </w:p>
        </w:tc>
      </w:tr>
      <w:tr w:rsidR="00523EFC" w:rsidRPr="00F90DA0" w:rsidTr="00523EFC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6151,97</w:t>
            </w:r>
          </w:p>
        </w:tc>
      </w:tr>
      <w:tr w:rsidR="00523EFC" w:rsidRPr="00F90DA0" w:rsidTr="00523EFC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218417,69</w:t>
            </w:r>
          </w:p>
        </w:tc>
      </w:tr>
      <w:tr w:rsidR="00523EFC" w:rsidRPr="00F90DA0" w:rsidTr="00523EFC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34090,52</w:t>
            </w:r>
          </w:p>
        </w:tc>
      </w:tr>
      <w:tr w:rsidR="00523EFC" w:rsidRPr="00F90DA0" w:rsidTr="00523EFC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12627,70</w:t>
            </w:r>
          </w:p>
        </w:tc>
      </w:tr>
      <w:tr w:rsidR="00523EFC" w:rsidRPr="00F90DA0" w:rsidTr="00523EFC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0,00</w:t>
            </w:r>
          </w:p>
        </w:tc>
      </w:tr>
      <w:tr w:rsidR="00523EFC" w:rsidRPr="00F90DA0" w:rsidTr="00523EFC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35222,19</w:t>
            </w:r>
          </w:p>
        </w:tc>
      </w:tr>
      <w:tr w:rsidR="00523EFC" w:rsidRPr="00F90DA0" w:rsidTr="00523EFC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151913,95</w:t>
            </w:r>
          </w:p>
        </w:tc>
      </w:tr>
      <w:tr w:rsidR="00523EFC" w:rsidRPr="00F90DA0" w:rsidTr="00523EFC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8366,13</w:t>
            </w:r>
          </w:p>
        </w:tc>
      </w:tr>
      <w:tr w:rsidR="00523EFC" w:rsidRPr="00F90DA0" w:rsidTr="00523EFC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2374,31</w:t>
            </w:r>
          </w:p>
        </w:tc>
      </w:tr>
      <w:tr w:rsidR="00523EFC" w:rsidRPr="00F90DA0" w:rsidTr="00523EFC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1277,50</w:t>
            </w:r>
          </w:p>
        </w:tc>
      </w:tr>
      <w:tr w:rsidR="00523EFC" w:rsidRPr="00F90DA0" w:rsidTr="00523EFC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0,00</w:t>
            </w:r>
          </w:p>
        </w:tc>
      </w:tr>
      <w:tr w:rsidR="00523EFC" w:rsidRPr="00F90DA0" w:rsidTr="00523EFC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139896,00</w:t>
            </w:r>
          </w:p>
        </w:tc>
      </w:tr>
      <w:tr w:rsidR="00523EFC" w:rsidRPr="00F90DA0" w:rsidTr="00523EFC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8347,43</w:t>
            </w:r>
          </w:p>
        </w:tc>
      </w:tr>
      <w:tr w:rsidR="00523EFC" w:rsidRPr="00F90DA0" w:rsidTr="00523EFC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129985,86</w:t>
            </w:r>
          </w:p>
        </w:tc>
      </w:tr>
      <w:tr w:rsidR="00523EFC" w:rsidRPr="00F90DA0" w:rsidTr="00523EFC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8760,89</w:t>
            </w:r>
          </w:p>
        </w:tc>
      </w:tr>
      <w:tr w:rsidR="00523EFC" w:rsidRPr="00F90DA0" w:rsidTr="00523EFC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</w:tr>
      <w:tr w:rsidR="00523EFC" w:rsidRPr="00F90DA0" w:rsidTr="00523EFC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669086,96</w:t>
            </w:r>
          </w:p>
        </w:tc>
      </w:tr>
      <w:tr w:rsidR="00523EFC" w:rsidRPr="00F90DA0" w:rsidTr="00523EFC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>
            <w:r w:rsidRPr="008F3EAA">
              <w:t>-263812,96</w:t>
            </w:r>
          </w:p>
        </w:tc>
      </w:tr>
      <w:tr w:rsidR="00523EFC" w:rsidRPr="00F90DA0" w:rsidTr="00523EFC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FC" w:rsidRPr="00F90DA0" w:rsidRDefault="00523EF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FC" w:rsidRPr="00F90DA0" w:rsidRDefault="00523EF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Pr="008F3EAA" w:rsidRDefault="00523EFC" w:rsidP="00F73B7E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EFC" w:rsidRDefault="00523EFC" w:rsidP="00F73B7E">
            <w:r w:rsidRPr="008F3EAA">
              <w:t>-580018,96</w:t>
            </w:r>
          </w:p>
        </w:tc>
      </w:tr>
      <w:tr w:rsidR="0005002D" w:rsidRPr="00F90DA0" w:rsidTr="00523EF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2D" w:rsidRPr="00F90DA0" w:rsidTr="00523EFC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2D" w:rsidRPr="00F90DA0" w:rsidRDefault="0005002D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05002D" w:rsidRPr="00F90DA0" w:rsidTr="00523EF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2D" w:rsidRPr="00F90DA0" w:rsidTr="00523EF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2D" w:rsidRPr="00F90DA0" w:rsidTr="00523EF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002D" w:rsidRPr="00F90DA0" w:rsidTr="00523EF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2D" w:rsidRPr="00F90DA0" w:rsidRDefault="0005002D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5002D" w:rsidRDefault="0005002D">
      <w:pPr>
        <w:sectPr w:rsidR="0005002D" w:rsidSect="0005002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05002D" w:rsidRDefault="0005002D"/>
    <w:sectPr w:rsidR="0005002D" w:rsidSect="0005002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5002D"/>
    <w:rsid w:val="00096D5F"/>
    <w:rsid w:val="001E3C7E"/>
    <w:rsid w:val="00215D41"/>
    <w:rsid w:val="00523EFC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2026-03-30T12:19:00Z</dcterms:created>
  <dcterms:modified xsi:type="dcterms:W3CDTF">2026-03-31T04:49:00Z</dcterms:modified>
</cp:coreProperties>
</file>